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84677">
      <w:pPr>
        <w:ind w:left="21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EC-302 DIGITAL ELECTRONICS</w:t>
      </w:r>
    </w:p>
    <w:p w14:paraId="7DD171D9">
      <w:pPr>
        <w:ind w:left="2880" w:firstLine="720"/>
        <w:rPr>
          <w:rFonts w:ascii="Times New Roman" w:hAnsi="Times New Roman" w:cs="Times New Roman"/>
          <w:b/>
          <w:bCs/>
        </w:rPr>
      </w:pPr>
    </w:p>
    <w:tbl>
      <w:tblPr>
        <w:tblStyle w:val="5"/>
        <w:tblW w:w="938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0"/>
        <w:gridCol w:w="2881"/>
        <w:gridCol w:w="2238"/>
        <w:gridCol w:w="1319"/>
      </w:tblGrid>
      <w:tr w14:paraId="1E66D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950" w:type="dxa"/>
          </w:tcPr>
          <w:p w14:paraId="006FAD56">
            <w:pPr>
              <w:pStyle w:val="10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2881" w:type="dxa"/>
          </w:tcPr>
          <w:p w14:paraId="060854D3">
            <w:pPr>
              <w:pStyle w:val="10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Digital </w:t>
            </w:r>
            <w:r>
              <w:rPr>
                <w:spacing w:val="-2"/>
                <w:sz w:val="24"/>
              </w:rPr>
              <w:t>Electronics</w:t>
            </w:r>
          </w:p>
        </w:tc>
        <w:tc>
          <w:tcPr>
            <w:tcW w:w="2238" w:type="dxa"/>
          </w:tcPr>
          <w:p w14:paraId="0BB421D7">
            <w:pPr>
              <w:pStyle w:val="10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319" w:type="dxa"/>
          </w:tcPr>
          <w:p w14:paraId="1EF4976A">
            <w:pPr>
              <w:pStyle w:val="10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EC-</w:t>
            </w:r>
            <w:r>
              <w:rPr>
                <w:spacing w:val="-5"/>
                <w:sz w:val="24"/>
              </w:rPr>
              <w:t>302</w:t>
            </w:r>
          </w:p>
        </w:tc>
      </w:tr>
      <w:tr w14:paraId="364274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950" w:type="dxa"/>
          </w:tcPr>
          <w:p w14:paraId="53C3D7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lang w:val="en-US"/>
              </w:rPr>
              <w:t>Semester</w:t>
            </w:r>
          </w:p>
        </w:tc>
        <w:tc>
          <w:tcPr>
            <w:tcW w:w="2881" w:type="dxa"/>
          </w:tcPr>
          <w:p w14:paraId="464ABCC1">
            <w:pPr>
              <w:pStyle w:val="10"/>
              <w:spacing w:line="256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2238" w:type="dxa"/>
          </w:tcPr>
          <w:p w14:paraId="2C233F48">
            <w:pPr>
              <w:pStyle w:val="10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319" w:type="dxa"/>
          </w:tcPr>
          <w:p w14:paraId="54B7858C">
            <w:pPr>
              <w:pStyle w:val="10"/>
              <w:spacing w:line="256" w:lineRule="exact"/>
              <w:ind w:left="113"/>
              <w:rPr>
                <w:sz w:val="24"/>
              </w:rPr>
            </w:pPr>
            <w:r>
              <w:rPr>
                <w:spacing w:val="-4"/>
                <w:sz w:val="24"/>
              </w:rPr>
              <w:t>Core</w:t>
            </w:r>
          </w:p>
        </w:tc>
      </w:tr>
      <w:tr w14:paraId="26EFEA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2950" w:type="dxa"/>
          </w:tcPr>
          <w:p w14:paraId="37871AA0">
            <w:pPr>
              <w:pStyle w:val="10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TeachingScheme</w:t>
            </w:r>
            <w:r>
              <w:rPr>
                <w:spacing w:val="-5"/>
                <w:sz w:val="24"/>
              </w:rPr>
              <w:t>in</w:t>
            </w:r>
          </w:p>
          <w:p w14:paraId="61E6F8F7">
            <w:pPr>
              <w:pStyle w:val="10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Hrs(L:T:P)</w:t>
            </w:r>
          </w:p>
        </w:tc>
        <w:tc>
          <w:tcPr>
            <w:tcW w:w="2881" w:type="dxa"/>
          </w:tcPr>
          <w:p w14:paraId="21B5AC42">
            <w:pPr>
              <w:pStyle w:val="10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4:1:0</w:t>
            </w:r>
          </w:p>
        </w:tc>
        <w:tc>
          <w:tcPr>
            <w:tcW w:w="2238" w:type="dxa"/>
          </w:tcPr>
          <w:p w14:paraId="0F6744F6">
            <w:pPr>
              <w:pStyle w:val="10"/>
              <w:spacing w:line="270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319" w:type="dxa"/>
          </w:tcPr>
          <w:p w14:paraId="10FA21F4">
            <w:pPr>
              <w:pStyle w:val="10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14:paraId="75E133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950" w:type="dxa"/>
          </w:tcPr>
          <w:p w14:paraId="26953E61">
            <w:pPr>
              <w:pStyle w:val="10"/>
              <w:spacing w:line="26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2881" w:type="dxa"/>
          </w:tcPr>
          <w:p w14:paraId="1E5F83D2">
            <w:pPr>
              <w:pStyle w:val="10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Lecture+</w:t>
            </w:r>
            <w:r>
              <w:rPr>
                <w:spacing w:val="-2"/>
                <w:sz w:val="24"/>
              </w:rPr>
              <w:t xml:space="preserve"> Assignments</w:t>
            </w:r>
          </w:p>
        </w:tc>
        <w:tc>
          <w:tcPr>
            <w:tcW w:w="2238" w:type="dxa"/>
          </w:tcPr>
          <w:p w14:paraId="4DDEE353">
            <w:pPr>
              <w:pStyle w:val="10"/>
              <w:spacing w:line="268" w:lineRule="exact"/>
              <w:ind w:left="130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>Contact</w:t>
            </w:r>
          </w:p>
          <w:p w14:paraId="5F759850">
            <w:pPr>
              <w:pStyle w:val="10"/>
              <w:spacing w:line="264" w:lineRule="exact"/>
              <w:ind w:left="130"/>
              <w:rPr>
                <w:sz w:val="24"/>
              </w:rPr>
            </w:pP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1319" w:type="dxa"/>
          </w:tcPr>
          <w:p w14:paraId="4B906972">
            <w:pPr>
              <w:pStyle w:val="10"/>
              <w:spacing w:before="267" w:line="264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</w:tr>
      <w:tr w14:paraId="4A16F0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950" w:type="dxa"/>
          </w:tcPr>
          <w:p w14:paraId="08001093">
            <w:pPr>
              <w:pStyle w:val="10"/>
              <w:spacing w:line="256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2881" w:type="dxa"/>
          </w:tcPr>
          <w:p w14:paraId="5875790C">
            <w:pPr>
              <w:pStyle w:val="10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2238" w:type="dxa"/>
          </w:tcPr>
          <w:p w14:paraId="45BD5969">
            <w:pPr>
              <w:pStyle w:val="10"/>
              <w:spacing w:line="256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319" w:type="dxa"/>
          </w:tcPr>
          <w:p w14:paraId="32C855B8">
            <w:pPr>
              <w:pStyle w:val="10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14:paraId="5BB1E914">
      <w:pPr>
        <w:rPr>
          <w:rFonts w:ascii="Times New Roman" w:hAnsi="Times New Roman" w:cs="Times New Roman"/>
        </w:rPr>
      </w:pPr>
    </w:p>
    <w:tbl>
      <w:tblPr>
        <w:tblStyle w:val="8"/>
        <w:tblpPr w:leftFromText="180" w:rightFromText="180" w:vertAnchor="text" w:horzAnchor="margin" w:tblpY="-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42722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66148B04">
            <w:pPr>
              <w:spacing w:after="0" w:line="240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</w:rPr>
              <w:t>PRE REQUISITES</w:t>
            </w:r>
          </w:p>
        </w:tc>
      </w:tr>
    </w:tbl>
    <w:p w14:paraId="2D0C8B50">
      <w:pPr>
        <w:rPr>
          <w:rFonts w:ascii="Times New Roman" w:hAnsi="Times New Roman" w:cs="Times New Roman"/>
        </w:rPr>
      </w:pPr>
    </w:p>
    <w:p w14:paraId="51438B17">
      <w:pPr>
        <w:ind w:right="171" w:firstLine="284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</w:rPr>
        <w:t>This course requires  the basicknowledgeofSemiconductor Devices.</w:t>
      </w:r>
    </w:p>
    <w:tbl>
      <w:tblPr>
        <w:tblStyle w:val="8"/>
        <w:tblpPr w:leftFromText="180" w:rightFromText="180" w:vertAnchor="text" w:horzAnchor="margin" w:tblpY="19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6354A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06BFB2BD">
            <w:pPr>
              <w:spacing w:after="0" w:line="240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COURSE OUTCOMES</w:t>
            </w:r>
          </w:p>
        </w:tc>
      </w:tr>
    </w:tbl>
    <w:p w14:paraId="579A8FAF">
      <w:pPr>
        <w:rPr>
          <w:rFonts w:ascii="Times New Roman" w:hAnsi="Times New Roman" w:cs="Times New Roman"/>
          <w:spacing w:val="-2"/>
        </w:rPr>
      </w:pPr>
    </w:p>
    <w:p w14:paraId="2B30C14D">
      <w:pPr>
        <w:pStyle w:val="6"/>
        <w:spacing w:before="11"/>
        <w:rPr>
          <w:b/>
          <w:sz w:val="11"/>
        </w:rPr>
      </w:pPr>
    </w:p>
    <w:tbl>
      <w:tblPr>
        <w:tblStyle w:val="5"/>
        <w:tblW w:w="944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8"/>
        <w:gridCol w:w="8616"/>
      </w:tblGrid>
      <w:tr w14:paraId="63CCB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828" w:type="dxa"/>
          </w:tcPr>
          <w:p w14:paraId="0CEBEC11">
            <w:pPr>
              <w:pStyle w:val="10"/>
              <w:spacing w:before="14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8616" w:type="dxa"/>
          </w:tcPr>
          <w:p w14:paraId="1C1CD0CF">
            <w:pPr>
              <w:pStyle w:val="10"/>
              <w:spacing w:before="14"/>
              <w:rPr>
                <w:sz w:val="24"/>
              </w:rPr>
            </w:pPr>
            <w:r>
              <w:rPr>
                <w:bCs/>
              </w:rPr>
              <w:t xml:space="preserve">COMPREHEND NUMBER SYSTEMS AND BINARY CODES </w:t>
            </w:r>
          </w:p>
        </w:tc>
      </w:tr>
      <w:tr w14:paraId="49082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28" w:type="dxa"/>
          </w:tcPr>
          <w:p w14:paraId="64BE6279">
            <w:pPr>
              <w:pStyle w:val="10"/>
              <w:spacing w:line="270" w:lineRule="exact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8616" w:type="dxa"/>
          </w:tcPr>
          <w:p w14:paraId="40646781">
            <w:pPr>
              <w:pStyle w:val="10"/>
              <w:spacing w:line="270" w:lineRule="exact"/>
              <w:rPr>
                <w:sz w:val="24"/>
              </w:rPr>
            </w:pPr>
            <w:r>
              <w:rPr>
                <w:bCs/>
              </w:rPr>
              <w:t>ANALYZE LOGIC GATES AND SIMPLIFY BOOLEAN FUNCTIONS USING BOOLEAN LAWSAND KARNAUGH MAP</w:t>
            </w:r>
          </w:p>
        </w:tc>
      </w:tr>
      <w:tr w14:paraId="09BD4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828" w:type="dxa"/>
          </w:tcPr>
          <w:p w14:paraId="0D9BCB81">
            <w:pPr>
              <w:pStyle w:val="10"/>
              <w:spacing w:before="203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8616" w:type="dxa"/>
          </w:tcPr>
          <w:p w14:paraId="0A287576">
            <w:pPr>
              <w:pStyle w:val="10"/>
              <w:spacing w:before="137"/>
              <w:rPr>
                <w:sz w:val="24"/>
              </w:rPr>
            </w:pPr>
            <w:r>
              <w:rPr>
                <w:bCs/>
              </w:rPr>
              <w:t>DESIGN COMBINATIONAL CIRCUITS – I</w:t>
            </w:r>
          </w:p>
        </w:tc>
      </w:tr>
      <w:tr w14:paraId="6ACD3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828" w:type="dxa"/>
          </w:tcPr>
          <w:p w14:paraId="13EB4927">
            <w:pPr>
              <w:pStyle w:val="10"/>
              <w:spacing w:line="270" w:lineRule="exact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8616" w:type="dxa"/>
          </w:tcPr>
          <w:p w14:paraId="341781C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DESIGN COMBINATIONAL CIRCUITS – II</w:t>
            </w:r>
          </w:p>
        </w:tc>
      </w:tr>
      <w:tr w14:paraId="5A704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828" w:type="dxa"/>
          </w:tcPr>
          <w:p w14:paraId="74228544">
            <w:pPr>
              <w:pStyle w:val="10"/>
              <w:spacing w:line="270" w:lineRule="exact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8616" w:type="dxa"/>
          </w:tcPr>
          <w:p w14:paraId="06F02F1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UNDERSTAND FLIP FLOPS AND REGISTERS</w:t>
            </w:r>
          </w:p>
          <w:p w14:paraId="5A0354D1">
            <w:pPr>
              <w:pStyle w:val="10"/>
              <w:spacing w:line="270" w:lineRule="exact"/>
              <w:ind w:left="115"/>
              <w:rPr>
                <w:sz w:val="24"/>
              </w:rPr>
            </w:pPr>
          </w:p>
        </w:tc>
      </w:tr>
      <w:tr w14:paraId="50879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28" w:type="dxa"/>
          </w:tcPr>
          <w:p w14:paraId="5A6A600B">
            <w:pPr>
              <w:pStyle w:val="10"/>
              <w:spacing w:line="270" w:lineRule="exact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8616" w:type="dxa"/>
          </w:tcPr>
          <w:p w14:paraId="7BB1C76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ILLUSTRATE COUNTERS AND MEMORIES</w:t>
            </w:r>
          </w:p>
          <w:p w14:paraId="5059C379">
            <w:pPr>
              <w:pStyle w:val="10"/>
              <w:spacing w:line="270" w:lineRule="exact"/>
              <w:rPr>
                <w:sz w:val="24"/>
              </w:rPr>
            </w:pPr>
          </w:p>
        </w:tc>
      </w:tr>
    </w:tbl>
    <w:p w14:paraId="4C90EAAC">
      <w:pPr>
        <w:pStyle w:val="6"/>
      </w:pPr>
    </w:p>
    <w:p w14:paraId="588A37B9">
      <w:pPr>
        <w:pStyle w:val="6"/>
      </w:pPr>
    </w:p>
    <w:tbl>
      <w:tblPr>
        <w:tblStyle w:val="8"/>
        <w:tblpPr w:leftFromText="180" w:rightFromText="180" w:vertAnchor="text" w:horzAnchor="margin" w:tblpY="19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7AC3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26200A24">
            <w:pPr>
              <w:spacing w:after="0" w:line="240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COURSE CONTENT AND BLU PRNT OF MARKS FOR  SEE</w:t>
            </w:r>
          </w:p>
        </w:tc>
      </w:tr>
    </w:tbl>
    <w:p w14:paraId="20263698">
      <w:pPr>
        <w:pStyle w:val="6"/>
      </w:pPr>
    </w:p>
    <w:tbl>
      <w:tblPr>
        <w:tblStyle w:val="8"/>
        <w:tblpPr w:leftFromText="180" w:rightFromText="180" w:vertAnchor="text" w:horzAnchor="margin" w:tblpY="509"/>
        <w:tblW w:w="9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2250"/>
        <w:gridCol w:w="936"/>
        <w:gridCol w:w="667"/>
        <w:gridCol w:w="510"/>
        <w:gridCol w:w="1165"/>
        <w:gridCol w:w="1762"/>
        <w:gridCol w:w="1762"/>
      </w:tblGrid>
      <w:tr w14:paraId="36D33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663" w:type="dxa"/>
            <w:vMerge w:val="restart"/>
          </w:tcPr>
          <w:p w14:paraId="03F2331E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Unit No</w:t>
            </w:r>
          </w:p>
        </w:tc>
        <w:tc>
          <w:tcPr>
            <w:tcW w:w="2250" w:type="dxa"/>
            <w:vMerge w:val="restart"/>
          </w:tcPr>
          <w:p w14:paraId="04490A67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  <w:p w14:paraId="72352C04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Unit Name</w:t>
            </w:r>
          </w:p>
        </w:tc>
        <w:tc>
          <w:tcPr>
            <w:tcW w:w="936" w:type="dxa"/>
            <w:vMerge w:val="restart"/>
          </w:tcPr>
          <w:p w14:paraId="6D05700D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  <w:p w14:paraId="555D60BC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Periods</w:t>
            </w:r>
          </w:p>
        </w:tc>
        <w:tc>
          <w:tcPr>
            <w:tcW w:w="5866" w:type="dxa"/>
            <w:gridSpan w:val="5"/>
          </w:tcPr>
          <w:p w14:paraId="2E6E8AF9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  <w:p w14:paraId="6FBAD670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Questions to be set for SEE</w:t>
            </w:r>
          </w:p>
        </w:tc>
      </w:tr>
      <w:tr w14:paraId="5AD09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63" w:type="dxa"/>
            <w:vMerge w:val="continue"/>
          </w:tcPr>
          <w:p w14:paraId="14D5AF2A">
            <w:pPr>
              <w:spacing w:after="0" w:line="240" w:lineRule="atLeast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vMerge w:val="continue"/>
          </w:tcPr>
          <w:p w14:paraId="15B162BB">
            <w:pPr>
              <w:spacing w:after="0" w:line="240" w:lineRule="atLeast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 w:val="continue"/>
          </w:tcPr>
          <w:p w14:paraId="43F5F72B">
            <w:pPr>
              <w:spacing w:after="0" w:line="240" w:lineRule="atLeast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gridSpan w:val="3"/>
            <w:vAlign w:val="center"/>
          </w:tcPr>
          <w:p w14:paraId="7DF20625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R</w:t>
            </w:r>
          </w:p>
        </w:tc>
        <w:tc>
          <w:tcPr>
            <w:tcW w:w="1762" w:type="dxa"/>
            <w:vAlign w:val="center"/>
          </w:tcPr>
          <w:p w14:paraId="43B69743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U</w:t>
            </w:r>
          </w:p>
        </w:tc>
        <w:tc>
          <w:tcPr>
            <w:tcW w:w="1762" w:type="dxa"/>
            <w:vAlign w:val="center"/>
          </w:tcPr>
          <w:p w14:paraId="0695DA96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A</w:t>
            </w:r>
          </w:p>
        </w:tc>
      </w:tr>
      <w:tr w14:paraId="7146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63" w:type="dxa"/>
            <w:vAlign w:val="center"/>
          </w:tcPr>
          <w:p w14:paraId="323205D5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I</w:t>
            </w:r>
          </w:p>
        </w:tc>
        <w:tc>
          <w:tcPr>
            <w:tcW w:w="2250" w:type="dxa"/>
            <w:vAlign w:val="center"/>
          </w:tcPr>
          <w:p w14:paraId="445B21C4">
            <w:pPr>
              <w:spacing w:after="0" w:line="240" w:lineRule="atLeast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NUMBER SYSTEMS AND BINARY CODES </w:t>
            </w:r>
          </w:p>
        </w:tc>
        <w:tc>
          <w:tcPr>
            <w:tcW w:w="936" w:type="dxa"/>
            <w:vAlign w:val="center"/>
          </w:tcPr>
          <w:p w14:paraId="5241851D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67" w:type="dxa"/>
            <w:vMerge w:val="restart"/>
            <w:vAlign w:val="center"/>
          </w:tcPr>
          <w:p w14:paraId="52DE2C0F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Q4</w:t>
            </w:r>
          </w:p>
        </w:tc>
        <w:tc>
          <w:tcPr>
            <w:tcW w:w="1675" w:type="dxa"/>
            <w:gridSpan w:val="2"/>
            <w:vMerge w:val="restart"/>
            <w:vAlign w:val="center"/>
          </w:tcPr>
          <w:p w14:paraId="729E6DB0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Q1</w:t>
            </w:r>
          </w:p>
        </w:tc>
        <w:tc>
          <w:tcPr>
            <w:tcW w:w="1762" w:type="dxa"/>
            <w:vMerge w:val="restart"/>
            <w:vAlign w:val="center"/>
          </w:tcPr>
          <w:p w14:paraId="40D6F1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Q9(a)</w:t>
            </w:r>
          </w:p>
        </w:tc>
        <w:tc>
          <w:tcPr>
            <w:tcW w:w="1762" w:type="dxa"/>
            <w:vMerge w:val="restart"/>
            <w:vAlign w:val="center"/>
          </w:tcPr>
          <w:p w14:paraId="18C4E5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Q13(a)</w:t>
            </w:r>
          </w:p>
        </w:tc>
      </w:tr>
      <w:tr w14:paraId="123B5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63" w:type="dxa"/>
            <w:vAlign w:val="center"/>
          </w:tcPr>
          <w:p w14:paraId="2CCCE6DF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II</w:t>
            </w:r>
          </w:p>
        </w:tc>
        <w:tc>
          <w:tcPr>
            <w:tcW w:w="2250" w:type="dxa"/>
            <w:vAlign w:val="center"/>
          </w:tcPr>
          <w:p w14:paraId="0265C380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BOOLEAN ALGEBRA, LOGIC GATES AND KARNAUGH MAP</w:t>
            </w:r>
          </w:p>
        </w:tc>
        <w:tc>
          <w:tcPr>
            <w:tcW w:w="936" w:type="dxa"/>
            <w:vAlign w:val="center"/>
          </w:tcPr>
          <w:p w14:paraId="6BB753C7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667" w:type="dxa"/>
            <w:vMerge w:val="continue"/>
            <w:vAlign w:val="center"/>
          </w:tcPr>
          <w:p w14:paraId="5CB55C91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 w:val="continue"/>
            <w:vAlign w:val="center"/>
          </w:tcPr>
          <w:p w14:paraId="6143AFF9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62" w:type="dxa"/>
            <w:vMerge w:val="continue"/>
            <w:vAlign w:val="center"/>
          </w:tcPr>
          <w:p w14:paraId="7AEF83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2" w:type="dxa"/>
            <w:vMerge w:val="continue"/>
            <w:vAlign w:val="center"/>
          </w:tcPr>
          <w:p w14:paraId="3259B0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55A3A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63" w:type="dxa"/>
            <w:vAlign w:val="center"/>
          </w:tcPr>
          <w:p w14:paraId="5777CC16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III</w:t>
            </w:r>
          </w:p>
        </w:tc>
        <w:tc>
          <w:tcPr>
            <w:tcW w:w="2250" w:type="dxa"/>
            <w:vAlign w:val="center"/>
          </w:tcPr>
          <w:p w14:paraId="3B15CAA5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COMBINATIONAL CIRCUITS - I</w:t>
            </w:r>
          </w:p>
        </w:tc>
        <w:tc>
          <w:tcPr>
            <w:tcW w:w="936" w:type="dxa"/>
            <w:vAlign w:val="center"/>
          </w:tcPr>
          <w:p w14:paraId="60718DA9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667" w:type="dxa"/>
            <w:vMerge w:val="continue"/>
            <w:vAlign w:val="center"/>
          </w:tcPr>
          <w:p w14:paraId="6A56BBC1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 w:val="restart"/>
            <w:vAlign w:val="center"/>
          </w:tcPr>
          <w:p w14:paraId="6E9F00DB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Q2</w:t>
            </w:r>
          </w:p>
        </w:tc>
        <w:tc>
          <w:tcPr>
            <w:tcW w:w="1762" w:type="dxa"/>
            <w:vMerge w:val="restart"/>
            <w:vAlign w:val="center"/>
          </w:tcPr>
          <w:p w14:paraId="03AEED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Q10(a)</w:t>
            </w:r>
          </w:p>
        </w:tc>
        <w:tc>
          <w:tcPr>
            <w:tcW w:w="1762" w:type="dxa"/>
            <w:vMerge w:val="restart"/>
            <w:vAlign w:val="center"/>
          </w:tcPr>
          <w:p w14:paraId="5056EB2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Q14(a)</w:t>
            </w:r>
          </w:p>
        </w:tc>
      </w:tr>
      <w:tr w14:paraId="3D2F0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663" w:type="dxa"/>
            <w:vAlign w:val="center"/>
          </w:tcPr>
          <w:p w14:paraId="613EE824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IV</w:t>
            </w:r>
          </w:p>
        </w:tc>
        <w:tc>
          <w:tcPr>
            <w:tcW w:w="2250" w:type="dxa"/>
            <w:vAlign w:val="center"/>
          </w:tcPr>
          <w:p w14:paraId="49610550">
            <w:pPr>
              <w:spacing w:after="0" w:line="240" w:lineRule="atLeast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COMBINATIONAL CIRCUITS - II</w:t>
            </w:r>
          </w:p>
        </w:tc>
        <w:tc>
          <w:tcPr>
            <w:tcW w:w="936" w:type="dxa"/>
            <w:vAlign w:val="center"/>
          </w:tcPr>
          <w:p w14:paraId="68CF88D2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67" w:type="dxa"/>
            <w:vMerge w:val="continue"/>
            <w:vAlign w:val="center"/>
          </w:tcPr>
          <w:p w14:paraId="2A0B18BB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 w:val="continue"/>
            <w:vAlign w:val="center"/>
          </w:tcPr>
          <w:p w14:paraId="70DFC629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62" w:type="dxa"/>
            <w:vMerge w:val="continue"/>
            <w:vAlign w:val="center"/>
          </w:tcPr>
          <w:p w14:paraId="4B49F1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2" w:type="dxa"/>
            <w:vMerge w:val="continue"/>
            <w:vAlign w:val="center"/>
          </w:tcPr>
          <w:p w14:paraId="1A80C0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6987C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63" w:type="dxa"/>
            <w:vAlign w:val="center"/>
          </w:tcPr>
          <w:p w14:paraId="67098F25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V</w:t>
            </w:r>
          </w:p>
        </w:tc>
        <w:tc>
          <w:tcPr>
            <w:tcW w:w="2250" w:type="dxa"/>
            <w:vAlign w:val="center"/>
          </w:tcPr>
          <w:p w14:paraId="7DE4241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FLIP FLOPS AND REGISTERS</w:t>
            </w:r>
          </w:p>
        </w:tc>
        <w:tc>
          <w:tcPr>
            <w:tcW w:w="936" w:type="dxa"/>
            <w:vAlign w:val="center"/>
          </w:tcPr>
          <w:p w14:paraId="3640AB49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667" w:type="dxa"/>
            <w:vMerge w:val="continue"/>
            <w:vAlign w:val="center"/>
          </w:tcPr>
          <w:p w14:paraId="0F82FDD5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  <w:vAlign w:val="center"/>
          </w:tcPr>
          <w:p w14:paraId="55417B9E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Q3</w:t>
            </w:r>
          </w:p>
        </w:tc>
        <w:tc>
          <w:tcPr>
            <w:tcW w:w="1165" w:type="dxa"/>
            <w:vAlign w:val="center"/>
          </w:tcPr>
          <w:p w14:paraId="72FC6A1A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Q5,Q6</w:t>
            </w:r>
          </w:p>
        </w:tc>
        <w:tc>
          <w:tcPr>
            <w:tcW w:w="1762" w:type="dxa"/>
            <w:vAlign w:val="center"/>
          </w:tcPr>
          <w:p w14:paraId="350C4B1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Q9(b),Q11(a), Q11(b)</w:t>
            </w:r>
          </w:p>
        </w:tc>
        <w:tc>
          <w:tcPr>
            <w:tcW w:w="1762" w:type="dxa"/>
            <w:vAlign w:val="center"/>
          </w:tcPr>
          <w:p w14:paraId="246CDF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Q13(b),Q15(a), Q15(b)</w:t>
            </w:r>
          </w:p>
        </w:tc>
      </w:tr>
      <w:tr w14:paraId="5E843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63" w:type="dxa"/>
            <w:vAlign w:val="center"/>
          </w:tcPr>
          <w:p w14:paraId="1A7CBB9A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VI</w:t>
            </w:r>
          </w:p>
        </w:tc>
        <w:tc>
          <w:tcPr>
            <w:tcW w:w="2250" w:type="dxa"/>
            <w:vAlign w:val="center"/>
          </w:tcPr>
          <w:p w14:paraId="2538FC63">
            <w:pPr>
              <w:spacing w:after="0" w:line="240" w:lineRule="atLeast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COUNTERSAND MEMORIES                                                          </w:t>
            </w:r>
          </w:p>
        </w:tc>
        <w:tc>
          <w:tcPr>
            <w:tcW w:w="936" w:type="dxa"/>
            <w:vAlign w:val="center"/>
          </w:tcPr>
          <w:p w14:paraId="3CD62B21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67" w:type="dxa"/>
            <w:vMerge w:val="continue"/>
            <w:vAlign w:val="center"/>
          </w:tcPr>
          <w:p w14:paraId="27B63B73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vAlign w:val="center"/>
          </w:tcPr>
          <w:p w14:paraId="44E180BD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01F35A4B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Q7,Q8</w:t>
            </w:r>
          </w:p>
        </w:tc>
        <w:tc>
          <w:tcPr>
            <w:tcW w:w="1762" w:type="dxa"/>
            <w:vAlign w:val="center"/>
          </w:tcPr>
          <w:p w14:paraId="1CB01ECA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Q10(b),Q12(a), Q12(b)</w:t>
            </w:r>
          </w:p>
          <w:p w14:paraId="47828D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14:paraId="26D1C5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Q14(b),Q16(a), Q16(b)</w:t>
            </w:r>
          </w:p>
        </w:tc>
      </w:tr>
      <w:tr w14:paraId="3FCBF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63" w:type="dxa"/>
            <w:vAlign w:val="center"/>
          </w:tcPr>
          <w:p w14:paraId="6B355139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41874BCB">
            <w:pPr>
              <w:spacing w:after="0" w:line="240" w:lineRule="atLeast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936" w:type="dxa"/>
            <w:vAlign w:val="center"/>
          </w:tcPr>
          <w:p w14:paraId="57C7936A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75</w:t>
            </w:r>
          </w:p>
        </w:tc>
        <w:tc>
          <w:tcPr>
            <w:tcW w:w="2342" w:type="dxa"/>
            <w:gridSpan w:val="3"/>
            <w:vAlign w:val="center"/>
          </w:tcPr>
          <w:p w14:paraId="2FE49780">
            <w:pPr>
              <w:spacing w:after="0" w:line="240" w:lineRule="atLeast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762" w:type="dxa"/>
            <w:vAlign w:val="center"/>
          </w:tcPr>
          <w:p w14:paraId="7CD25531">
            <w:pPr>
              <w:spacing w:after="0" w:line="2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762" w:type="dxa"/>
            <w:vAlign w:val="center"/>
          </w:tcPr>
          <w:p w14:paraId="102ED5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</w:tr>
    </w:tbl>
    <w:p w14:paraId="6F9094BB">
      <w:pPr>
        <w:pStyle w:val="6"/>
      </w:pPr>
    </w:p>
    <w:p w14:paraId="0E503FB6">
      <w:pPr>
        <w:pStyle w:val="6"/>
      </w:pPr>
    </w:p>
    <w:p w14:paraId="0D7EAA29">
      <w:pPr>
        <w:pStyle w:val="6"/>
      </w:pPr>
    </w:p>
    <w:p w14:paraId="2887948D">
      <w:pPr>
        <w:pStyle w:val="6"/>
      </w:pPr>
    </w:p>
    <w:p w14:paraId="1C0AFF5B">
      <w:pPr>
        <w:pStyle w:val="6"/>
        <w:ind w:left="2880"/>
      </w:pPr>
    </w:p>
    <w:p w14:paraId="521A7366">
      <w:pPr>
        <w:pStyle w:val="6"/>
        <w:ind w:left="2880"/>
      </w:pPr>
    </w:p>
    <w:p w14:paraId="6D9C4B56">
      <w:pPr>
        <w:pStyle w:val="6"/>
        <w:ind w:left="2880"/>
      </w:pPr>
    </w:p>
    <w:p w14:paraId="3F4C65BC">
      <w:pPr>
        <w:pStyle w:val="6"/>
        <w:ind w:left="2880"/>
      </w:pPr>
    </w:p>
    <w:p w14:paraId="634A73AB">
      <w:pPr>
        <w:pStyle w:val="6"/>
        <w:ind w:left="2880"/>
      </w:pPr>
    </w:p>
    <w:p w14:paraId="605E8605">
      <w:pPr>
        <w:pStyle w:val="6"/>
        <w:ind w:left="2880"/>
      </w:pPr>
    </w:p>
    <w:p w14:paraId="284AB0A3">
      <w:pPr>
        <w:pStyle w:val="6"/>
        <w:ind w:left="2880"/>
      </w:pPr>
    </w:p>
    <w:p w14:paraId="05F2DF7E">
      <w:pPr>
        <w:pStyle w:val="6"/>
        <w:ind w:left="2880"/>
      </w:pPr>
    </w:p>
    <w:p w14:paraId="22768106">
      <w:pPr>
        <w:pStyle w:val="6"/>
        <w:ind w:left="2880"/>
      </w:pPr>
    </w:p>
    <w:p w14:paraId="05B34304">
      <w:pPr>
        <w:pStyle w:val="6"/>
        <w:ind w:left="2880"/>
      </w:pPr>
    </w:p>
    <w:tbl>
      <w:tblPr>
        <w:tblStyle w:val="8"/>
        <w:tblpPr w:leftFromText="180" w:rightFromText="180" w:vertAnchor="text" w:horzAnchor="margin" w:tblpY="-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49DE6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2FA963D0">
            <w:pPr>
              <w:spacing w:after="0" w:line="240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</w:rPr>
              <w:t>COURSE CONTENTS</w:t>
            </w:r>
          </w:p>
        </w:tc>
      </w:tr>
    </w:tbl>
    <w:p w14:paraId="63D2CAE2">
      <w:pPr>
        <w:pStyle w:val="6"/>
        <w:rPr>
          <w:b/>
        </w:rPr>
      </w:pPr>
    </w:p>
    <w:p w14:paraId="5A2CD351">
      <w:pPr>
        <w:pStyle w:val="6"/>
      </w:pPr>
    </w:p>
    <w:p w14:paraId="60CE8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After completion ofthecourse, thestudentshouldbeable</w:t>
      </w:r>
      <w:r>
        <w:rPr>
          <w:rFonts w:ascii="Times New Roman" w:hAnsi="Times New Roman" w:cs="Times New Roman"/>
          <w:spacing w:val="-5"/>
        </w:rPr>
        <w:t>to know</w:t>
      </w:r>
    </w:p>
    <w:p w14:paraId="78FF1F70">
      <w:pPr>
        <w:rPr>
          <w:rFonts w:ascii="Times New Roman" w:hAnsi="Times New Roman" w:cs="Times New Roman"/>
          <w:b/>
          <w:bCs/>
        </w:rPr>
      </w:pPr>
    </w:p>
    <w:p w14:paraId="2F4A65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UNIT1 – NUMBER SYSTEMS AND BINARY CODES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Duration: 10 Periods (L: 5– T: 5)</w:t>
      </w:r>
    </w:p>
    <w:p w14:paraId="241261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Binary, Octal, Hexadecimal Number systems –comparison with Decimal system-Conversion from one number system into another – performing arithmetic operations in binary- Binary Codes -Use of weighted and Un-weighted codes- importance of parity Bit.</w:t>
      </w:r>
    </w:p>
    <w:p w14:paraId="072E2D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UNIT2 </w:t>
      </w:r>
      <w:bookmarkStart w:id="0" w:name="_Hlk159413319"/>
      <w:r>
        <w:rPr>
          <w:rFonts w:ascii="Times New Roman" w:hAnsi="Times New Roman" w:cs="Times New Roman"/>
          <w:b/>
          <w:bCs/>
        </w:rPr>
        <w:t>– BOOLEAN ALGEBRA, LOGIC GATES AND KARNAUGH MAP</w:t>
      </w:r>
      <w:bookmarkEnd w:id="0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Duration: 15 Periods (L: 9 – T:6)</w:t>
      </w:r>
    </w:p>
    <w:p w14:paraId="07F54E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Different postulates in Boolean algebra- Basic logic gates with truth table- universal logic gates - exclusive – OR gate with truth table- De-Morgan’s theorems- AND, OR, NOT operations using NAND, NOR gates- De-Morgan’s theorems - Simplify Boolean expressions (up to three variables)- standard representations for logical functions (SOP and POS form)- Boolean expressions from the given truth table- Karnaugh map to simplify Boolean Expression (up to 4 variables only).</w:t>
      </w:r>
    </w:p>
    <w:p w14:paraId="11FFEF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UNIT3 – COMBINATIONAL CIRCUITS- I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</w:rPr>
        <w:t>Duration :15 Periods (L: 11– T: 4)</w:t>
      </w:r>
    </w:p>
    <w:p w14:paraId="3BFF4B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Concept of combinational logic circuits- Half adder circuit - Half-adder using NAND gates only &amp;NOR gates only- Full adder circuit - Full-adder using two Half-adders and an OR – gate – half subtractor and full subtractor - 4 Bit parallel adder using full – adders- 2’s compliment parallel adder/ subtractor circuit  -Serial adder -Performance of serial and parallel adder.</w:t>
      </w:r>
    </w:p>
    <w:p w14:paraId="687423A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UNIT4 –COMBINATIONAL CIRCUITS - II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Duration</w:t>
      </w:r>
      <w:r>
        <w:rPr>
          <w:rFonts w:ascii="Times New Roman" w:hAnsi="Times New Roman" w:cs="Times New Roman"/>
        </w:rPr>
        <w:t>: 10 Periods (L: 8– T: 2)</w:t>
      </w:r>
    </w:p>
    <w:p w14:paraId="4AD642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Operation of 4 X 1 Multiplexers- Operation of 1 to 4 demultiplexer-applications- 8 X 3 encoder -Decimal to BCD encoder -3 X 8 decoder- BCD to decimal decoder- Applications - Tri-state buffer - Types of tri-state buffers-Applications - Digital comparator.</w:t>
      </w:r>
      <w:bookmarkStart w:id="1" w:name="_Hlk159414411"/>
    </w:p>
    <w:p w14:paraId="44B1CF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UNIT</w:t>
      </w:r>
      <w:r>
        <w:rPr>
          <w:rFonts w:ascii="Times New Roman" w:hAnsi="Times New Roman" w:cs="Times New Roman"/>
          <w:b/>
          <w:bCs/>
        </w:rPr>
        <w:t>5 – FLIP FLOPS AND REGISTERS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Duration: 15 Periods (L: 10– T: 5)</w:t>
      </w:r>
    </w:p>
    <w:bookmarkEnd w:id="1"/>
    <w:p w14:paraId="0F5EF4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Concept of Sequential logic circuits- NAND and NOR latches with truth tables-Necessity of clock - Clocked RS flip flop circuit using NAND gates- Need for preset and clear inputs – Edge triggered D flip flop -  Circuit of Clocked JK flip flop -Race around condition- Master slave JK flip flop circuit - clocked  T flip flops - Symbols of above Flip Flops-Applications for each type of flip flop- Need for a Register - Types of registers- 4 bit shift left and shift right registers - 4-bit bi-directional shift Register –SISO, SIPO, PISO, PIPO Shift Registers - Applications of shift registers.</w:t>
      </w:r>
    </w:p>
    <w:p w14:paraId="288E0C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UNIT6–COUNTERS AND MEMORIES</w:t>
      </w:r>
      <w:r>
        <w:rPr>
          <w:rFonts w:ascii="Times New Roman" w:hAnsi="Times New Roman" w:cs="Times New Roman"/>
        </w:rPr>
        <w:t>Duration: 10 Periods (L: 8– T: 2)</w:t>
      </w:r>
    </w:p>
    <w:p w14:paraId="7432F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Synchronous and asynchronous counters - 4-bit asynchronous counter - Asynchronous decade counter with a circuit - 4-bit synchronous counter– asynchronous 4 bit up-down counter -Ring counter- applications - Types of memories - Memory read operation, write operation, access time, memory capacity, word length- ROM and RAM- Diode ROM - EEPROM and UVPROM- Dynamic MOS RAM cell- static RAM and dynamic RAM- Applications of Flash ROM.</w:t>
      </w:r>
    </w:p>
    <w:p w14:paraId="624A7626">
      <w:pPr>
        <w:rPr>
          <w:rFonts w:ascii="Times New Roman" w:hAnsi="Times New Roman" w:cs="Times New Roman"/>
        </w:rPr>
      </w:pPr>
    </w:p>
    <w:p w14:paraId="69CBB010">
      <w:pPr>
        <w:rPr>
          <w:rFonts w:ascii="Times New Roman" w:hAnsi="Times New Roman" w:cs="Times New Roman"/>
        </w:rPr>
      </w:pPr>
    </w:p>
    <w:tbl>
      <w:tblPr>
        <w:tblStyle w:val="8"/>
        <w:tblpPr w:leftFromText="180" w:rightFromText="180" w:vertAnchor="text" w:horzAnchor="margin" w:tblpY="-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4A402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4AAB001D">
            <w:pPr>
              <w:spacing w:after="0" w:line="360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Reference Books</w:t>
            </w:r>
          </w:p>
        </w:tc>
      </w:tr>
    </w:tbl>
    <w:p w14:paraId="44A36249">
      <w:pPr>
        <w:tabs>
          <w:tab w:val="left" w:pos="4060"/>
        </w:tabs>
        <w:rPr>
          <w:rFonts w:ascii="Times New Roman" w:hAnsi="Times New Roman" w:cs="Times New Roman"/>
        </w:rPr>
      </w:pPr>
    </w:p>
    <w:p w14:paraId="6BEA9B8C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Digital Design by Morris mano</w:t>
      </w:r>
    </w:p>
    <w:p w14:paraId="6AD49B1B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Digital Computer Electronics by Malvino and leach. 3rdedition Tata McGraw-Hill Education</w:t>
      </w:r>
    </w:p>
    <w:p w14:paraId="6E1E7430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Modern Digital Electronics By RP JAIN TMH</w:t>
      </w:r>
    </w:p>
    <w:p w14:paraId="2C17151D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Digital Electronics: Principles &amp; Applications by Roger L. Tokheim -McGraw-Hill Education,</w:t>
      </w:r>
    </w:p>
    <w:p w14:paraId="49E32CCF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2008</w:t>
      </w:r>
    </w:p>
    <w:p w14:paraId="705FBF67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Digital Electronics by GK Kharate, Oxford University Press.</w:t>
      </w:r>
    </w:p>
    <w:tbl>
      <w:tblPr>
        <w:tblStyle w:val="8"/>
        <w:tblpPr w:leftFromText="180" w:rightFromText="180" w:vertAnchor="text" w:horzAnchor="margin" w:tblpY="2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4ABC2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7870BA98">
            <w:pPr>
              <w:spacing w:after="0" w:line="240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Suggested E-learning references</w:t>
            </w:r>
          </w:p>
        </w:tc>
      </w:tr>
    </w:tbl>
    <w:p w14:paraId="027E9D7C">
      <w:pPr>
        <w:rPr>
          <w:rFonts w:ascii="Times New Roman" w:hAnsi="Times New Roman" w:cs="Times New Roman"/>
        </w:rPr>
      </w:pPr>
    </w:p>
    <w:p w14:paraId="59E7277B">
      <w:pPr>
        <w:tabs>
          <w:tab w:val="left" w:pos="4060"/>
        </w:tabs>
        <w:rPr>
          <w:rFonts w:ascii="Times New Roman" w:hAnsi="Times New Roman" w:cs="Times New Roman"/>
        </w:rPr>
      </w:pPr>
    </w:p>
    <w:p w14:paraId="771D3C62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www.nptel.com</w:t>
      </w:r>
    </w:p>
    <w:p w14:paraId="0407E5C8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fldChar w:fldCharType="begin"/>
      </w:r>
      <w:r>
        <w:instrText xml:space="preserve"> HYPERLINK "http://www.electronics4u.com" </w:instrText>
      </w:r>
      <w:r>
        <w:fldChar w:fldCharType="separate"/>
      </w:r>
      <w:r>
        <w:rPr>
          <w:rStyle w:val="7"/>
          <w:rFonts w:ascii="Times New Roman" w:hAnsi="Times New Roman" w:cs="Times New Roman"/>
        </w:rPr>
        <w:t>www.electronics4u.com</w:t>
      </w:r>
      <w:r>
        <w:rPr>
          <w:rStyle w:val="7"/>
          <w:rFonts w:ascii="Times New Roman" w:hAnsi="Times New Roman" w:cs="Times New Roman"/>
        </w:rPr>
        <w:fldChar w:fldCharType="end"/>
      </w:r>
    </w:p>
    <w:tbl>
      <w:tblPr>
        <w:tblStyle w:val="8"/>
        <w:tblpPr w:leftFromText="180" w:rightFromText="180" w:vertAnchor="text" w:horzAnchor="margin" w:tblpY="1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7D3EB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546BB0F5">
            <w:pPr>
              <w:spacing w:after="0" w:line="360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Suggested Learning Outcomes</w:t>
            </w:r>
          </w:p>
        </w:tc>
      </w:tr>
    </w:tbl>
    <w:p w14:paraId="53B73571">
      <w:pPr>
        <w:rPr>
          <w:rFonts w:ascii="Times New Roman" w:hAnsi="Times New Roman" w:cs="Times New Roman"/>
        </w:rPr>
      </w:pPr>
    </w:p>
    <w:p w14:paraId="7B8347E7">
      <w:pPr>
        <w:rPr>
          <w:rFonts w:ascii="Times New Roman" w:hAnsi="Times New Roman" w:cs="Times New Roman"/>
          <w:b/>
          <w:bCs/>
        </w:rPr>
      </w:pPr>
    </w:p>
    <w:p w14:paraId="7C7C8C2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Uponcompletingthis coursethestudent willbeable to</w:t>
      </w:r>
    </w:p>
    <w:p w14:paraId="4C9E7CD6">
      <w:pPr>
        <w:pStyle w:val="10"/>
        <w:spacing w:before="14"/>
        <w:rPr>
          <w:b/>
          <w:bCs/>
        </w:rPr>
      </w:pPr>
      <w:r>
        <w:rPr>
          <w:b/>
          <w:bCs/>
        </w:rPr>
        <w:t xml:space="preserve"> CO1: COMPREHEND NUMBER SYSTEMS AND BINARY CODES </w:t>
      </w:r>
    </w:p>
    <w:p w14:paraId="22FCB7B2">
      <w:pPr>
        <w:pStyle w:val="10"/>
        <w:spacing w:before="14"/>
        <w:rPr>
          <w:b/>
          <w:bCs/>
        </w:rPr>
      </w:pPr>
    </w:p>
    <w:p w14:paraId="60FBB5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 Explain Binary, Octal, Hexadecimal number systems.</w:t>
      </w:r>
    </w:p>
    <w:p w14:paraId="6E6C99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 Compare the above with Decimal system.</w:t>
      </w:r>
    </w:p>
    <w:p w14:paraId="580133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 Convert a given decimal number into Binary, Octal, and Hexadecimal numbers and vice versa.</w:t>
      </w:r>
    </w:p>
    <w:p w14:paraId="12B24E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 Convert a given binary number into octal and hexadecimal number system and vice versa.</w:t>
      </w:r>
    </w:p>
    <w:p w14:paraId="40A1F2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1.5 Perform binary addition, subtraction, Multiplication and Division.</w:t>
      </w:r>
    </w:p>
    <w:p w14:paraId="4E70DB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1.6  Write 1’s complement and 2’s complement numbers for a given binary number.</w:t>
      </w:r>
    </w:p>
    <w:p w14:paraId="1BDB4A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1.7  Performsubtraction of binary numbers in 1’s complement method.</w:t>
      </w:r>
    </w:p>
    <w:p w14:paraId="254A68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1.8  Performsubtraction of binary numbers in 2’s complement method.</w:t>
      </w:r>
    </w:p>
    <w:p w14:paraId="244935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1.9 State the use of weighted and Un-weighted codes and list the types.</w:t>
      </w:r>
    </w:p>
    <w:p w14:paraId="601408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1.10 Write BCD code for the given Decimal number.</w:t>
      </w:r>
    </w:p>
    <w:p w14:paraId="076BCE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1.11 Write Excess – 3 code for given Decimal number.</w:t>
      </w:r>
    </w:p>
    <w:p w14:paraId="579044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1.12 Convert a given binary number into Gray code and vice-versa.</w:t>
      </w:r>
    </w:p>
    <w:p w14:paraId="0001D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1.13 Explain the use of alphanumeric codes (ASCII &amp; EBCDIC)</w:t>
      </w:r>
    </w:p>
    <w:p w14:paraId="653823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1.14 State the importance of parity Bit.</w:t>
      </w:r>
    </w:p>
    <w:p w14:paraId="34B5ABA4">
      <w:pPr>
        <w:rPr>
          <w:rFonts w:ascii="Times New Roman" w:hAnsi="Times New Roman" w:cs="Times New Roman"/>
        </w:rPr>
      </w:pPr>
    </w:p>
    <w:p w14:paraId="0D52A693">
      <w:pPr>
        <w:pStyle w:val="10"/>
        <w:spacing w:line="270" w:lineRule="exact"/>
        <w:rPr>
          <w:b/>
          <w:bCs/>
        </w:rPr>
      </w:pPr>
      <w:r>
        <w:rPr>
          <w:b/>
          <w:bCs/>
        </w:rPr>
        <w:t>CO2 :ANALYZE  LOGIC GATES AND SIMPLIFY BOOLEAN FUNCTIONS USING BOOLEAN LAWS AND KARNAUGH MAP</w:t>
      </w:r>
    </w:p>
    <w:p w14:paraId="299630CF">
      <w:pPr>
        <w:pStyle w:val="10"/>
        <w:spacing w:line="270" w:lineRule="exact"/>
        <w:rPr>
          <w:b/>
          <w:bCs/>
        </w:rPr>
      </w:pPr>
    </w:p>
    <w:p w14:paraId="553D15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 State different postulates in Boolean algebra.</w:t>
      </w:r>
    </w:p>
    <w:p w14:paraId="581A4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 Explain the basic logic gates AND, OR, NOT gates with truth table.</w:t>
      </w:r>
    </w:p>
    <w:p w14:paraId="69977C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 Explain the working of universal logic gates (NAND, NOR gates) using truth tables.</w:t>
      </w:r>
    </w:p>
    <w:p w14:paraId="1F2D6D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 Explain the working of an exclusive – OR gate with truth table.</w:t>
      </w:r>
    </w:p>
    <w:p w14:paraId="0FE1BF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 Realize AND, OR, NOT operations using NAND, NOR gates.</w:t>
      </w:r>
    </w:p>
    <w:p w14:paraId="64D1C5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2.6 Realize exclusive – OR gate using basic gates.</w:t>
      </w:r>
    </w:p>
    <w:p w14:paraId="4A6AE8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  Realize exclusive – OR gate using NAND, NOR gates.</w:t>
      </w:r>
    </w:p>
    <w:p w14:paraId="57955C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2.8Realize exclusive – NOR gate using NAND, NOR gates.</w:t>
      </w:r>
    </w:p>
    <w:p w14:paraId="49468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2.9 State and prove De-Morgan’s theorems.</w:t>
      </w:r>
    </w:p>
    <w:p w14:paraId="4F84D6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2.10 Apply De-Morgan’s theorems related postulates to simplify Boolean expressions (up to four</w:t>
      </w:r>
    </w:p>
    <w:p w14:paraId="25486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variables).</w:t>
      </w:r>
    </w:p>
    <w:p w14:paraId="6615D6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2.11 Explain Standard forms of Boolean function (SOP,POS)</w:t>
      </w:r>
    </w:p>
    <w:p w14:paraId="7BC4A5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2.12 Write Boolean expressions for  given truth table and draw the circuit.</w:t>
      </w:r>
    </w:p>
    <w:p w14:paraId="59D99A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2.13 Use Karnaugh map to simplify Boolean Expression (up to 4 variables only) in SOP form.</w:t>
      </w:r>
    </w:p>
    <w:p w14:paraId="1C0A8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 Use Karnaugh map to simplify Boolean Expression (up to 4 variables only) in POS form.</w:t>
      </w:r>
    </w:p>
    <w:p w14:paraId="1DAF32E7">
      <w:pPr>
        <w:rPr>
          <w:rFonts w:ascii="Times New Roman" w:hAnsi="Times New Roman" w:cs="Times New Roman"/>
        </w:rPr>
      </w:pPr>
    </w:p>
    <w:p w14:paraId="732CFE46">
      <w:pPr>
        <w:pStyle w:val="10"/>
        <w:spacing w:before="137"/>
        <w:rPr>
          <w:b/>
          <w:bCs/>
        </w:rPr>
      </w:pPr>
      <w:r>
        <w:rPr>
          <w:b/>
          <w:bCs/>
        </w:rPr>
        <w:t>CO3 : DESIGNCOMBINATIONALCIRCUITS - I</w:t>
      </w:r>
    </w:p>
    <w:p w14:paraId="54E68B86">
      <w:pPr>
        <w:pStyle w:val="10"/>
        <w:spacing w:before="137"/>
        <w:rPr>
          <w:sz w:val="24"/>
        </w:rPr>
      </w:pPr>
    </w:p>
    <w:p w14:paraId="1E70680A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 Define combinational logic circuit.</w:t>
      </w:r>
    </w:p>
    <w:p w14:paraId="20122605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 Define half adder circuit and write its truth table.</w:t>
      </w:r>
    </w:p>
    <w:p w14:paraId="4BFC16C4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 Write the output expression and draw half adder circuit using basic gates.</w:t>
      </w:r>
    </w:p>
    <w:p w14:paraId="4CA199E0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 Realize a Half-adder using i) NAND gates only and ii) NOR gates only.</w:t>
      </w:r>
    </w:p>
    <w:p w14:paraId="3444EF82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3.5 Explain the operation of full adder circuit with truth table.</w:t>
      </w:r>
    </w:p>
    <w:p w14:paraId="191189E6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3.6 Realize full-adder using two Half-adders and an OR – gate.</w:t>
      </w:r>
    </w:p>
    <w:p w14:paraId="550FB014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3.7 Explain the operation of Half subtractor with truth table</w:t>
      </w:r>
    </w:p>
    <w:p w14:paraId="6105D514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3.8 Explain the operation of Full subtractor with truth table.</w:t>
      </w:r>
    </w:p>
    <w:p w14:paraId="6035E705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3.9 Explain the working of 4 Bit parallel adder circuit using full adders.</w:t>
      </w:r>
    </w:p>
    <w:p w14:paraId="5B088481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3.10 Explain 2’s compliment parallel adder/ subtractor circuit.</w:t>
      </w:r>
    </w:p>
    <w:p w14:paraId="7BADD631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3.11 Explain the working of a serial adder circuit.</w:t>
      </w:r>
    </w:p>
    <w:p w14:paraId="2C49EB14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3.12 Compare the performance of serial and parallel adder.</w:t>
      </w:r>
    </w:p>
    <w:p w14:paraId="04FF70C6">
      <w:pPr>
        <w:tabs>
          <w:tab w:val="left" w:pos="4060"/>
        </w:tabs>
        <w:rPr>
          <w:rFonts w:ascii="Times New Roman" w:hAnsi="Times New Roman" w:cs="Times New Roman"/>
        </w:rPr>
      </w:pPr>
    </w:p>
    <w:p w14:paraId="0B09C13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CO4 –DESIGN COMBINATIONAL CIRCUITS - II</w:t>
      </w:r>
    </w:p>
    <w:p w14:paraId="3142BF0E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 Define multiplexer and de-multiplexer.</w:t>
      </w:r>
    </w:p>
    <w:p w14:paraId="332E78ED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 Draw the circuit of 4 X 1 Multiplexer and explain its operation.</w:t>
      </w:r>
    </w:p>
    <w:p w14:paraId="03A32F89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 Mention applications of multiplexer.</w:t>
      </w:r>
    </w:p>
    <w:p w14:paraId="355AA818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4.4Draw the circuit of 1 X 4 de- Multiplexer and explain its operation.</w:t>
      </w:r>
    </w:p>
    <w:p w14:paraId="2A667F22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 Mention applications of De-multiplexer.</w:t>
      </w:r>
    </w:p>
    <w:p w14:paraId="51B999F0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4.6Draw the circuit of 8 X 3 encoder and explain its operation.</w:t>
      </w:r>
    </w:p>
    <w:p w14:paraId="15CCA472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 Mention applications of Encoder.</w:t>
      </w:r>
    </w:p>
    <w:p w14:paraId="317A345F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4.8Draw the circuit of 3 X 8 decoder and explain its operation.</w:t>
      </w:r>
    </w:p>
    <w:p w14:paraId="49086214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4.9Draw the circuit of BCD to decimal decoder explain its operation.</w:t>
      </w:r>
    </w:p>
    <w:p w14:paraId="63591F68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4.10 Mention applications of decoder.</w:t>
      </w:r>
    </w:p>
    <w:p w14:paraId="49CC5CC2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 State the need for a tri-state buffer.</w:t>
      </w:r>
    </w:p>
    <w:p w14:paraId="3C40FEEB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 List the two types of tri-state buffers with IC numbers.</w:t>
      </w:r>
    </w:p>
    <w:p w14:paraId="43ACFBE6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4.13Draw the circuit of 1-bit digital comparator (Magnitude comparator) andexplain its operation.</w:t>
      </w:r>
    </w:p>
    <w:p w14:paraId="3EF6AAF5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4.14 Write the IC numbers of4 X 1  Multiplexer, 1 X 4 De-multiplexer,3 X 8 Decoder,8 X 3 Encoder.</w:t>
      </w:r>
    </w:p>
    <w:p w14:paraId="47BB7C9E">
      <w:pPr>
        <w:tabs>
          <w:tab w:val="left" w:pos="4060"/>
        </w:tabs>
        <w:rPr>
          <w:rFonts w:ascii="Times New Roman" w:hAnsi="Times New Roman" w:cs="Times New Roman"/>
        </w:rPr>
      </w:pPr>
    </w:p>
    <w:p w14:paraId="1D7E747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CO5 –  UNDERSTANDFLIP FLOPSAND REGISTERS</w:t>
      </w:r>
    </w:p>
    <w:p w14:paraId="493940F7">
      <w:pPr>
        <w:rPr>
          <w:rFonts w:ascii="Times New Roman" w:hAnsi="Times New Roman" w:cs="Times New Roman"/>
          <w:b/>
          <w:bCs/>
        </w:rPr>
      </w:pPr>
    </w:p>
    <w:p w14:paraId="02C73F7E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 Define a Sequential logic circuit.</w:t>
      </w:r>
    </w:p>
    <w:p w14:paraId="4362EFCB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 State the necessity of clock.</w:t>
      </w:r>
    </w:p>
    <w:p w14:paraId="5968952D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 Distinguish between combinational and sequential circuits</w:t>
      </w:r>
    </w:p>
    <w:p w14:paraId="7D19E050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 Explain RS Latch usingNAND gates only andNOR gates only with Truth Tables.</w:t>
      </w:r>
    </w:p>
    <w:p w14:paraId="119555B4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 Explain different types of Triggering in Flip Flops</w:t>
      </w:r>
    </w:p>
    <w:p w14:paraId="095E99DF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5.5 Explain clocked RS flip flop using NAND gates.</w:t>
      </w:r>
    </w:p>
    <w:p w14:paraId="184864D0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5.6Explain the level clocked D flip flopusing NAND gates</w:t>
      </w:r>
    </w:p>
    <w:p w14:paraId="7361996F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5.7 State the need for preset and clear inputs.</w:t>
      </w:r>
    </w:p>
    <w:p w14:paraId="064550F0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5.8 Explain the circuit of JK flip flop using NAND gates with truth table.</w:t>
      </w:r>
    </w:p>
    <w:p w14:paraId="1DB4AF23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5.9 What is race around condition in JK flip-flop and give methods to avoid it.</w:t>
      </w:r>
    </w:p>
    <w:p w14:paraId="35B51291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5.10 Explain the working of master slave JK flip flop circuit with necessary diagrams.</w:t>
      </w:r>
    </w:p>
    <w:p w14:paraId="310FF030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5.11Explain the operation of T flip fl</w:t>
      </w:r>
      <w:r>
        <w:rPr>
          <w:rFonts w:hint="default" w:ascii="Times New Roman" w:hAnsi="Times New Roman" w:cs="Times New Roman"/>
          <w:lang w:val="en-US"/>
        </w:rPr>
        <w:t xml:space="preserve">op </w:t>
      </w:r>
      <w:r>
        <w:rPr>
          <w:rFonts w:ascii="Times New Roman" w:hAnsi="Times New Roman" w:cs="Times New Roman"/>
        </w:rPr>
        <w:t>using JK flip flop and give truth tables.</w:t>
      </w:r>
    </w:p>
    <w:p w14:paraId="3B1D13EE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5.12 List</w:t>
      </w:r>
      <w:r>
        <w:rPr>
          <w:rFonts w:hint="default"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commonly used IC numbers of flip flops of each type.</w:t>
      </w:r>
    </w:p>
    <w:p w14:paraId="18DBBCB2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5.13 List applications for each type of flip flop.</w:t>
      </w:r>
    </w:p>
    <w:p w14:paraId="330CEB6B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5.14 State the need for a Register</w:t>
      </w:r>
    </w:p>
    <w:p w14:paraId="12D0FF9F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5.16 Explain the working of 4-bit shift left and shift right registers with a circuit and timing diagram.</w:t>
      </w:r>
    </w:p>
    <w:p w14:paraId="01E73948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5.17 Explain the working of 4-bit bi-directional shift register with a circuit and timing diagram.</w:t>
      </w:r>
    </w:p>
    <w:p w14:paraId="39AE64FC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5.19 Explain the working of SISO, SIPO, PISO, PIPO shift registers.</w:t>
      </w:r>
    </w:p>
    <w:p w14:paraId="5960060B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5.20 List applications of shift registers.</w:t>
      </w:r>
    </w:p>
    <w:p w14:paraId="568C5930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5.21 List commonly used IC numbers of registers.</w:t>
      </w:r>
    </w:p>
    <w:p w14:paraId="44DA6D51">
      <w:pPr>
        <w:tabs>
          <w:tab w:val="left" w:pos="4060"/>
        </w:tabs>
        <w:rPr>
          <w:rFonts w:ascii="Times New Roman" w:hAnsi="Times New Roman" w:cs="Times New Roman"/>
        </w:rPr>
      </w:pPr>
    </w:p>
    <w:p w14:paraId="40A97FE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CO6 :ILLUSTRATE COUNTERS AND MEMORIES</w:t>
      </w:r>
    </w:p>
    <w:p w14:paraId="2376F447">
      <w:pPr>
        <w:rPr>
          <w:rFonts w:ascii="Times New Roman" w:hAnsi="Times New Roman" w:cs="Times New Roman"/>
          <w:b/>
          <w:bCs/>
        </w:rPr>
      </w:pPr>
    </w:p>
    <w:p w14:paraId="0848519A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 Define a counter and modulus of a counter.</w:t>
      </w:r>
    </w:p>
    <w:p w14:paraId="4F8550A7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6.2 Distinguish between synchronous and asynchronous counters.</w:t>
      </w:r>
    </w:p>
    <w:p w14:paraId="7825BA78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6.3 Explain the working of 4-bit asynchronous up counter with a circuit and Timing diagram.</w:t>
      </w:r>
    </w:p>
    <w:p w14:paraId="17F3F3E8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 Explain the working of asynchronous 4 bit up-down counter with a circuit and Timing diagram</w:t>
      </w:r>
    </w:p>
    <w:p w14:paraId="39CC8B1B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 Explain the working of 4-bit synchronous counter with a circuit and Timing diagram.</w:t>
      </w:r>
    </w:p>
    <w:p w14:paraId="063B7E3F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 Explain the working of decade counter with a circuit and Timing diagram.</w:t>
      </w:r>
    </w:p>
    <w:p w14:paraId="79B23F2E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6.7 List applications of counters.</w:t>
      </w:r>
    </w:p>
    <w:p w14:paraId="2737B907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6.8 List commonly used IC numbers of counters.</w:t>
      </w:r>
    </w:p>
    <w:p w14:paraId="2952E0DB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6.9 Explain the working of ring counter.</w:t>
      </w:r>
    </w:p>
    <w:p w14:paraId="482016A8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6.10 List applications of</w:t>
      </w:r>
      <w:r>
        <w:rPr>
          <w:rFonts w:hint="default" w:ascii="Times New Roman" w:hAnsi="Times New Roman" w:cs="Times New Roman"/>
          <w:lang w:val="en-US"/>
        </w:rPr>
        <w:t xml:space="preserve"> </w:t>
      </w:r>
      <w:bookmarkStart w:id="3" w:name="_GoBack"/>
      <w:bookmarkEnd w:id="3"/>
      <w:r>
        <w:rPr>
          <w:rFonts w:ascii="Times New Roman" w:hAnsi="Times New Roman" w:cs="Times New Roman"/>
        </w:rPr>
        <w:t>ring counter.</w:t>
      </w:r>
    </w:p>
    <w:p w14:paraId="3F529223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6.11 State the need for memory in digital circuits.</w:t>
      </w:r>
    </w:p>
    <w:p w14:paraId="5DBB8BC8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6.11 Define the terms memory read operation, write operation, access time, memory capacity and</w:t>
      </w:r>
    </w:p>
    <w:p w14:paraId="296A9DBA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word length.</w:t>
      </w:r>
    </w:p>
    <w:p w14:paraId="57BF7135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6.12 Classify various types of memories based on principle of operation, physical characteristics,</w:t>
      </w:r>
    </w:p>
    <w:p w14:paraId="7760AD42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accessing modes and fabrication technology.</w:t>
      </w:r>
    </w:p>
    <w:p w14:paraId="535C0343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6.13 Differentiate between ROM and RAM.</w:t>
      </w:r>
    </w:p>
    <w:p w14:paraId="6AB718CB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6.14 Explain the working of diode ROM.</w:t>
      </w:r>
    </w:p>
    <w:p w14:paraId="10075411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6.15 Distinguish between EEPROM and UVPROM.</w:t>
      </w:r>
    </w:p>
    <w:p w14:paraId="170C3421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6.16 Explain the working of basic dynamic MOS RAM cell.</w:t>
      </w:r>
    </w:p>
    <w:p w14:paraId="2F25FBD6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6.17 Compare static RAM and dynamic RAM.</w:t>
      </w:r>
    </w:p>
    <w:p w14:paraId="465951B1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6.18 State the need for Flash ROM.</w:t>
      </w:r>
    </w:p>
    <w:p w14:paraId="6F6AD83B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6.19 List the applications of Flash ROM.</w:t>
      </w:r>
    </w:p>
    <w:tbl>
      <w:tblPr>
        <w:tblStyle w:val="8"/>
        <w:tblpPr w:leftFromText="180" w:rightFromText="180" w:vertAnchor="text" w:horzAnchor="margin" w:tblpY="18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5E518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5C54E8D6">
            <w:pPr>
              <w:spacing w:after="0" w:line="240" w:lineRule="auto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Suggested Student Activities</w:t>
            </w:r>
          </w:p>
        </w:tc>
      </w:tr>
    </w:tbl>
    <w:p w14:paraId="7E72C1B1">
      <w:pPr>
        <w:tabs>
          <w:tab w:val="left" w:pos="4060"/>
        </w:tabs>
        <w:rPr>
          <w:rFonts w:ascii="Times New Roman" w:hAnsi="Times New Roman" w:cs="Times New Roman"/>
        </w:rPr>
      </w:pPr>
    </w:p>
    <w:p w14:paraId="4D1F8D61">
      <w:pPr>
        <w:tabs>
          <w:tab w:val="left" w:pos="4060"/>
        </w:tabs>
        <w:rPr>
          <w:rFonts w:ascii="Times New Roman" w:hAnsi="Times New Roman" w:cs="Times New Roman"/>
        </w:rPr>
      </w:pPr>
    </w:p>
    <w:p w14:paraId="340D37FF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Learn how to Test the digital IC’s and submit a report.</w:t>
      </w:r>
    </w:p>
    <w:p w14:paraId="5BC2280E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Propose how to manage the e-waste.</w:t>
      </w:r>
    </w:p>
    <w:p w14:paraId="3025612E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Perform trouble shooting of the not working equipment in the lab.</w:t>
      </w:r>
    </w:p>
    <w:p w14:paraId="609F9364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Learn the latest CMOS IC equivalents of the TTL ICs.</w:t>
      </w:r>
    </w:p>
    <w:p w14:paraId="2FDE6C61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Prepare a simple PCB to perform verification of truth table for basic gates.</w:t>
      </w:r>
    </w:p>
    <w:p w14:paraId="764CFAB9">
      <w:pPr>
        <w:tabs>
          <w:tab w:val="left" w:pos="40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Prepare a PPT on the day to day application of the gates you have studied.</w:t>
      </w:r>
    </w:p>
    <w:p w14:paraId="1B174A23">
      <w:pPr>
        <w:spacing w:before="72"/>
        <w:ind w:right="14"/>
        <w:rPr>
          <w:rFonts w:ascii="Times New Roman" w:hAnsi="Times New Roman" w:cs="Times New Roman"/>
          <w:b/>
          <w:sz w:val="24"/>
        </w:rPr>
      </w:pPr>
    </w:p>
    <w:p w14:paraId="47A45258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4566B227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3E1C2A10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6841764C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79918E7D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055BA302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455AFD39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70D2231A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2CDEF113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63509570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0EBB8411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406A8EFA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66F5F53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Calibri" w:cs="Times New Roman"/>
          <w:b/>
          <w:sz w:val="32"/>
          <w:szCs w:val="24"/>
          <w:u w:val="single"/>
        </w:rPr>
        <w:t>CO-PO, PSO Matrix:</w:t>
      </w:r>
    </w:p>
    <w:p w14:paraId="51EB9FEA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5CC02E81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5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084"/>
        <w:gridCol w:w="1128"/>
        <w:gridCol w:w="1128"/>
        <w:gridCol w:w="1128"/>
        <w:gridCol w:w="1549"/>
        <w:gridCol w:w="643"/>
        <w:gridCol w:w="740"/>
        <w:gridCol w:w="1350"/>
      </w:tblGrid>
      <w:tr w14:paraId="2D49C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87" w:hRule="atLeast"/>
          <w:jc w:val="center"/>
        </w:trPr>
        <w:tc>
          <w:tcPr>
            <w:tcW w:w="889" w:type="dxa"/>
          </w:tcPr>
          <w:p w14:paraId="0C50C19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bookmarkStart w:id="2" w:name="_Hlk67238705"/>
          </w:p>
        </w:tc>
        <w:tc>
          <w:tcPr>
            <w:tcW w:w="1084" w:type="dxa"/>
            <w:textDirection w:val="btLr"/>
            <w:vAlign w:val="center"/>
          </w:tcPr>
          <w:p w14:paraId="6A9E07EF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28" w:type="dxa"/>
            <w:textDirection w:val="btLr"/>
            <w:vAlign w:val="center"/>
          </w:tcPr>
          <w:p w14:paraId="4B180AC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Problem Analysis</w:t>
            </w:r>
          </w:p>
        </w:tc>
        <w:tc>
          <w:tcPr>
            <w:tcW w:w="1128" w:type="dxa"/>
            <w:textDirection w:val="btLr"/>
            <w:vAlign w:val="center"/>
          </w:tcPr>
          <w:p w14:paraId="26105A0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28" w:type="dxa"/>
            <w:textDirection w:val="btLr"/>
            <w:vAlign w:val="center"/>
          </w:tcPr>
          <w:p w14:paraId="1195AD3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49" w:type="dxa"/>
            <w:textDirection w:val="btLr"/>
            <w:vAlign w:val="center"/>
          </w:tcPr>
          <w:p w14:paraId="50FB3E0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643" w:type="dxa"/>
            <w:textDirection w:val="btLr"/>
            <w:vAlign w:val="center"/>
          </w:tcPr>
          <w:p w14:paraId="08723C0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Project Management</w:t>
            </w:r>
          </w:p>
        </w:tc>
        <w:tc>
          <w:tcPr>
            <w:tcW w:w="740" w:type="dxa"/>
            <w:textDirection w:val="btLr"/>
            <w:vAlign w:val="center"/>
          </w:tcPr>
          <w:p w14:paraId="64B920DB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Lifelong Learning</w:t>
            </w:r>
          </w:p>
        </w:tc>
        <w:tc>
          <w:tcPr>
            <w:tcW w:w="1350" w:type="dxa"/>
            <w:textDirection w:val="btLr"/>
            <w:vAlign w:val="center"/>
          </w:tcPr>
          <w:p w14:paraId="549F238E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left="113" w:right="-2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Linked PO</w:t>
            </w:r>
          </w:p>
        </w:tc>
      </w:tr>
      <w:tr w14:paraId="427C2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" w:hRule="atLeast"/>
          <w:jc w:val="center"/>
        </w:trPr>
        <w:tc>
          <w:tcPr>
            <w:tcW w:w="889" w:type="dxa"/>
          </w:tcPr>
          <w:p w14:paraId="74EB92D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CO</w:t>
            </w:r>
          </w:p>
        </w:tc>
        <w:tc>
          <w:tcPr>
            <w:tcW w:w="1084" w:type="dxa"/>
          </w:tcPr>
          <w:p w14:paraId="4836E61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PO1</w:t>
            </w:r>
          </w:p>
        </w:tc>
        <w:tc>
          <w:tcPr>
            <w:tcW w:w="1128" w:type="dxa"/>
          </w:tcPr>
          <w:p w14:paraId="63EFC54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PO2</w:t>
            </w:r>
          </w:p>
        </w:tc>
        <w:tc>
          <w:tcPr>
            <w:tcW w:w="1128" w:type="dxa"/>
          </w:tcPr>
          <w:p w14:paraId="7ADA7B5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PO3</w:t>
            </w:r>
          </w:p>
        </w:tc>
        <w:tc>
          <w:tcPr>
            <w:tcW w:w="1128" w:type="dxa"/>
          </w:tcPr>
          <w:p w14:paraId="3852149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PO4</w:t>
            </w:r>
          </w:p>
        </w:tc>
        <w:tc>
          <w:tcPr>
            <w:tcW w:w="1549" w:type="dxa"/>
          </w:tcPr>
          <w:p w14:paraId="1E49883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PO5</w:t>
            </w:r>
          </w:p>
        </w:tc>
        <w:tc>
          <w:tcPr>
            <w:tcW w:w="643" w:type="dxa"/>
          </w:tcPr>
          <w:p w14:paraId="715122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PO6</w:t>
            </w:r>
          </w:p>
        </w:tc>
        <w:tc>
          <w:tcPr>
            <w:tcW w:w="740" w:type="dxa"/>
          </w:tcPr>
          <w:p w14:paraId="198BD03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PO 7</w:t>
            </w:r>
          </w:p>
        </w:tc>
        <w:tc>
          <w:tcPr>
            <w:tcW w:w="1350" w:type="dxa"/>
          </w:tcPr>
          <w:p w14:paraId="34D96F76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right="-2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  <w:tr w14:paraId="588C2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4AF70AC8">
            <w:pPr>
              <w:spacing w:after="0" w:line="36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CO1</w:t>
            </w:r>
          </w:p>
        </w:tc>
        <w:tc>
          <w:tcPr>
            <w:tcW w:w="1084" w:type="dxa"/>
            <w:vAlign w:val="center"/>
          </w:tcPr>
          <w:p w14:paraId="04847373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14:paraId="72654998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14:paraId="3E7DD8AC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8" w:type="dxa"/>
            <w:vAlign w:val="center"/>
          </w:tcPr>
          <w:p w14:paraId="22CAA0AC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3B232289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14:paraId="692801F7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14:paraId="6F0DDF32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14:paraId="03F5306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1,2</w:t>
            </w:r>
          </w:p>
        </w:tc>
      </w:tr>
      <w:tr w14:paraId="5E614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6A17E7CA">
            <w:pPr>
              <w:spacing w:after="0" w:line="36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CO2</w:t>
            </w:r>
          </w:p>
        </w:tc>
        <w:tc>
          <w:tcPr>
            <w:tcW w:w="1084" w:type="dxa"/>
            <w:vAlign w:val="center"/>
          </w:tcPr>
          <w:p w14:paraId="6C5FB546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14:paraId="4BC6E7AB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14:paraId="1401CF90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14:paraId="494541E0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42CCBEC6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14:paraId="5EFB8F80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14:paraId="0CDFC706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14:paraId="3CBEE8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1,2,3,7</w:t>
            </w:r>
          </w:p>
        </w:tc>
      </w:tr>
      <w:tr w14:paraId="51BBA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160E9277">
            <w:pPr>
              <w:spacing w:after="0" w:line="36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CO3</w:t>
            </w:r>
          </w:p>
        </w:tc>
        <w:tc>
          <w:tcPr>
            <w:tcW w:w="1084" w:type="dxa"/>
            <w:vAlign w:val="center"/>
          </w:tcPr>
          <w:p w14:paraId="362504A6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14:paraId="3A6DE14A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14:paraId="32323155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14:paraId="2044E7C5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7ADA3936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14:paraId="7DC0EADA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14:paraId="409B4007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14:paraId="4A8D7A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1,2,3,6</w:t>
            </w:r>
          </w:p>
        </w:tc>
      </w:tr>
      <w:tr w14:paraId="2A9A7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23F443B0">
            <w:pPr>
              <w:spacing w:after="0" w:line="36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CO4</w:t>
            </w:r>
          </w:p>
        </w:tc>
        <w:tc>
          <w:tcPr>
            <w:tcW w:w="1084" w:type="dxa"/>
            <w:vAlign w:val="center"/>
          </w:tcPr>
          <w:p w14:paraId="291969BB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14:paraId="0969BDFC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8" w:type="dxa"/>
            <w:vAlign w:val="center"/>
          </w:tcPr>
          <w:p w14:paraId="2FEB7999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14:paraId="75D3176A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3E5347A0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14:paraId="44883C6F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14:paraId="395F8BB1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14:paraId="7F3B421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1,2,3,6,7</w:t>
            </w:r>
          </w:p>
        </w:tc>
      </w:tr>
      <w:tr w14:paraId="0ECB1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07615DA2">
            <w:pPr>
              <w:spacing w:after="0" w:line="36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CO5</w:t>
            </w:r>
          </w:p>
        </w:tc>
        <w:tc>
          <w:tcPr>
            <w:tcW w:w="1084" w:type="dxa"/>
            <w:vAlign w:val="center"/>
          </w:tcPr>
          <w:p w14:paraId="0DCC943B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14:paraId="446634CE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14:paraId="59C5C897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14:paraId="4C827B53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41184D31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14:paraId="3A86E5BB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14:paraId="4AF85E49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14:paraId="6A771CF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1,2,3,6,7</w:t>
            </w:r>
          </w:p>
        </w:tc>
      </w:tr>
      <w:tr w14:paraId="39B16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6B68C109">
            <w:pPr>
              <w:spacing w:after="0" w:line="36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CO6</w:t>
            </w:r>
          </w:p>
        </w:tc>
        <w:tc>
          <w:tcPr>
            <w:tcW w:w="1084" w:type="dxa"/>
            <w:vAlign w:val="center"/>
          </w:tcPr>
          <w:p w14:paraId="610E5C24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14:paraId="1EBAF841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8" w:type="dxa"/>
            <w:vAlign w:val="center"/>
          </w:tcPr>
          <w:p w14:paraId="3CA047E0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14:paraId="42ADA2A9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9" w:type="dxa"/>
            <w:vAlign w:val="center"/>
          </w:tcPr>
          <w:p w14:paraId="7ABFB4F6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14:paraId="41DD6D22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14:paraId="4D0D5C9D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1379992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1,2,3,6,7</w:t>
            </w:r>
          </w:p>
        </w:tc>
      </w:tr>
      <w:bookmarkEnd w:id="2"/>
    </w:tbl>
    <w:p w14:paraId="7F2AE27D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4C43A7A9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49A2643C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2D3CC99C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5626EE1B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4DC4C2B9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549FB4B8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02A4C9FA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394A1CE8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43261478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17500C3F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3A4AC7F6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6D8454BF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4A614022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7E3E70DD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7057775C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20F78B12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</w:p>
    <w:p w14:paraId="04C67692">
      <w:pPr>
        <w:spacing w:before="72"/>
        <w:ind w:right="1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C26 III </w:t>
      </w:r>
      <w:r>
        <w:rPr>
          <w:rFonts w:ascii="Times New Roman" w:hAnsi="Times New Roman" w:cs="Times New Roman"/>
          <w:b/>
          <w:spacing w:val="-2"/>
          <w:sz w:val="24"/>
        </w:rPr>
        <w:t>SEMESTER</w:t>
      </w:r>
    </w:p>
    <w:p w14:paraId="748E05D9">
      <w:pPr>
        <w:spacing w:before="137" w:line="362" w:lineRule="auto"/>
        <w:ind w:left="3433" w:right="345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EC-302 DIGITAL ELECTRONICS MODEL PAPER MID- SEM I</w:t>
      </w:r>
    </w:p>
    <w:p w14:paraId="2AB2BBB5">
      <w:pPr>
        <w:pStyle w:val="6"/>
        <w:spacing w:before="129"/>
        <w:rPr>
          <w:b/>
        </w:rPr>
      </w:pPr>
    </w:p>
    <w:p w14:paraId="4CF7D05F">
      <w:pPr>
        <w:pStyle w:val="6"/>
        <w:tabs>
          <w:tab w:val="left" w:pos="7641"/>
        </w:tabs>
        <w:spacing w:before="1"/>
        <w:ind w:left="1160"/>
      </w:pPr>
      <w:r>
        <w:t>IME:1</w:t>
      </w:r>
      <w:r>
        <w:rPr>
          <w:spacing w:val="-4"/>
        </w:rPr>
        <w:t>HOUR</w:t>
      </w:r>
      <w:r>
        <w:tab/>
      </w:r>
      <w:r>
        <w:t xml:space="preserve">MAX.MARKS : </w:t>
      </w:r>
      <w:r>
        <w:rPr>
          <w:spacing w:val="-5"/>
        </w:rPr>
        <w:t>20</w:t>
      </w:r>
    </w:p>
    <w:p w14:paraId="60FE9464">
      <w:pPr>
        <w:pStyle w:val="6"/>
        <w:spacing w:before="136"/>
        <w:ind w:right="15"/>
        <w:jc w:val="center"/>
      </w:pPr>
      <w:r>
        <w:rPr>
          <w:spacing w:val="-2"/>
        </w:rPr>
        <w:t>PART-</w:t>
      </w:r>
      <w:r>
        <w:rPr>
          <w:spacing w:val="-10"/>
        </w:rPr>
        <w:t>A</w:t>
      </w:r>
    </w:p>
    <w:p w14:paraId="3ED8AA1C">
      <w:pPr>
        <w:pStyle w:val="6"/>
        <w:tabs>
          <w:tab w:val="left" w:pos="8361"/>
        </w:tabs>
        <w:spacing w:before="137"/>
        <w:ind w:left="1160"/>
      </w:pPr>
      <w:r>
        <w:t xml:space="preserve">Answer ALL </w:t>
      </w:r>
      <w:r>
        <w:rPr>
          <w:spacing w:val="-2"/>
        </w:rPr>
        <w:t>questions.</w:t>
      </w:r>
      <w:r>
        <w:tab/>
      </w:r>
      <w:r>
        <w:t>4 x1=</w:t>
      </w:r>
      <w:r>
        <w:rPr>
          <w:spacing w:val="-5"/>
        </w:rPr>
        <w:t>4M</w:t>
      </w:r>
    </w:p>
    <w:p w14:paraId="71467799">
      <w:pPr>
        <w:pStyle w:val="9"/>
        <w:widowControl w:val="0"/>
        <w:numPr>
          <w:ilvl w:val="0"/>
          <w:numId w:val="1"/>
        </w:numPr>
        <w:tabs>
          <w:tab w:val="left" w:pos="1400"/>
        </w:tabs>
        <w:autoSpaceDE w:val="0"/>
        <w:autoSpaceDN w:val="0"/>
        <w:spacing w:before="140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Convert the binary number 1101101 into its decimal </w:t>
      </w:r>
      <w:r>
        <w:rPr>
          <w:rFonts w:ascii="Times New Roman" w:hAnsi="Times New Roman" w:cs="Times New Roman"/>
          <w:spacing w:val="-2"/>
          <w:sz w:val="24"/>
        </w:rPr>
        <w:t>equivalent.</w:t>
      </w:r>
    </w:p>
    <w:p w14:paraId="1693449C">
      <w:pPr>
        <w:pStyle w:val="9"/>
        <w:widowControl w:val="0"/>
        <w:numPr>
          <w:ilvl w:val="0"/>
          <w:numId w:val="1"/>
        </w:numPr>
        <w:tabs>
          <w:tab w:val="left" w:pos="1400"/>
        </w:tabs>
        <w:autoSpaceDE w:val="0"/>
        <w:autoSpaceDN w:val="0"/>
        <w:spacing w:before="140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Define 1’s complement of a binary number.</w:t>
      </w:r>
    </w:p>
    <w:p w14:paraId="2C3C8575">
      <w:pPr>
        <w:pStyle w:val="9"/>
        <w:widowControl w:val="0"/>
        <w:numPr>
          <w:ilvl w:val="0"/>
          <w:numId w:val="1"/>
        </w:numPr>
        <w:tabs>
          <w:tab w:val="left" w:pos="1400"/>
        </w:tabs>
        <w:autoSpaceDE w:val="0"/>
        <w:autoSpaceDN w:val="0"/>
        <w:spacing w:before="136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Draw the logic symbol of AND and OR </w:t>
      </w:r>
      <w:r>
        <w:rPr>
          <w:rFonts w:ascii="Times New Roman" w:hAnsi="Times New Roman" w:cs="Times New Roman"/>
          <w:spacing w:val="-2"/>
          <w:sz w:val="24"/>
        </w:rPr>
        <w:t>gates.</w:t>
      </w:r>
    </w:p>
    <w:p w14:paraId="1872D833">
      <w:pPr>
        <w:pStyle w:val="9"/>
        <w:widowControl w:val="0"/>
        <w:numPr>
          <w:ilvl w:val="0"/>
          <w:numId w:val="1"/>
        </w:numPr>
        <w:tabs>
          <w:tab w:val="left" w:pos="1400"/>
        </w:tabs>
        <w:autoSpaceDE w:val="0"/>
        <w:autoSpaceDN w:val="0"/>
        <w:spacing w:before="140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Define minterm.</w:t>
      </w:r>
    </w:p>
    <w:p w14:paraId="725B0C52">
      <w:pPr>
        <w:widowControl w:val="0"/>
        <w:tabs>
          <w:tab w:val="left" w:pos="1400"/>
        </w:tabs>
        <w:autoSpaceDE w:val="0"/>
        <w:autoSpaceDN w:val="0"/>
        <w:spacing w:before="136" w:after="0" w:line="240" w:lineRule="auto"/>
        <w:rPr>
          <w:rFonts w:ascii="Times New Roman" w:hAnsi="Times New Roman" w:cs="Times New Roman"/>
          <w:sz w:val="24"/>
        </w:rPr>
      </w:pPr>
    </w:p>
    <w:p w14:paraId="6B07CE02">
      <w:pPr>
        <w:pStyle w:val="2"/>
        <w:spacing w:before="144"/>
        <w:ind w:left="54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PART–</w:t>
      </w:r>
      <w:r>
        <w:rPr>
          <w:rFonts w:ascii="Times New Roman" w:hAnsi="Times New Roman" w:cs="Times New Roman"/>
          <w:spacing w:val="-10"/>
        </w:rPr>
        <w:t>B</w:t>
      </w:r>
    </w:p>
    <w:p w14:paraId="6D54FFD0">
      <w:pPr>
        <w:pStyle w:val="6"/>
        <w:tabs>
          <w:tab w:val="left" w:pos="8361"/>
        </w:tabs>
        <w:spacing w:before="133"/>
        <w:ind w:left="1160"/>
      </w:pPr>
      <w:r>
        <w:rPr>
          <w:b/>
        </w:rPr>
        <w:t xml:space="preserve">Answer ALL </w:t>
      </w:r>
      <w:r>
        <w:rPr>
          <w:b/>
          <w:spacing w:val="-2"/>
        </w:rPr>
        <w:t>questions.</w:t>
      </w:r>
      <w:r>
        <w:rPr>
          <w:b/>
        </w:rPr>
        <w:tab/>
      </w:r>
      <w:r>
        <w:t xml:space="preserve">2 x3 =6 </w:t>
      </w:r>
      <w:r>
        <w:rPr>
          <w:spacing w:val="-10"/>
        </w:rPr>
        <w:t>M</w:t>
      </w:r>
    </w:p>
    <w:p w14:paraId="4E49C6CB">
      <w:pPr>
        <w:pStyle w:val="6"/>
        <w:spacing w:before="139"/>
        <w:ind w:left="1160"/>
      </w:pPr>
      <w:r>
        <w:t xml:space="preserve">5(a) Perform 2’s complement of subtraction for the binary numbers 10110– </w:t>
      </w:r>
      <w:r>
        <w:rPr>
          <w:spacing w:val="-2"/>
        </w:rPr>
        <w:t>110110</w:t>
      </w:r>
    </w:p>
    <w:p w14:paraId="6BE94B38">
      <w:pPr>
        <w:pStyle w:val="2"/>
        <w:spacing w:before="142"/>
        <w:ind w:left="54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331722C7">
      <w:pPr>
        <w:pStyle w:val="6"/>
        <w:spacing w:before="134" w:line="360" w:lineRule="auto"/>
        <w:ind w:left="1220" w:right="2088" w:hanging="60"/>
      </w:pPr>
      <w:r>
        <w:t>5(b) State the importance of parity bit.</w:t>
      </w:r>
    </w:p>
    <w:p w14:paraId="0AECD150">
      <w:pPr>
        <w:pStyle w:val="6"/>
        <w:spacing w:before="134" w:line="360" w:lineRule="auto"/>
        <w:ind w:left="1220" w:right="2088" w:hanging="60"/>
      </w:pPr>
      <w:r>
        <w:t xml:space="preserve"> 6(a) State different postulates of Boolean algebra. </w:t>
      </w:r>
    </w:p>
    <w:p w14:paraId="579A30A4">
      <w:pPr>
        <w:pStyle w:val="2"/>
        <w:spacing w:before="5"/>
        <w:ind w:left="548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253020D3">
      <w:pPr>
        <w:pStyle w:val="6"/>
        <w:spacing w:before="132"/>
        <w:ind w:left="1160"/>
      </w:pPr>
      <w:r>
        <w:t>6(b) Realize EX-OR gate using NAND gates only.</w:t>
      </w:r>
    </w:p>
    <w:p w14:paraId="43D95E9D">
      <w:pPr>
        <w:pStyle w:val="2"/>
        <w:spacing w:before="144"/>
        <w:ind w:left="5040" w:right="1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PART–</w:t>
      </w:r>
      <w:r>
        <w:rPr>
          <w:rFonts w:ascii="Times New Roman" w:hAnsi="Times New Roman" w:cs="Times New Roman"/>
          <w:spacing w:val="-10"/>
        </w:rPr>
        <w:t>C</w:t>
      </w:r>
    </w:p>
    <w:p w14:paraId="351329D6">
      <w:pPr>
        <w:pStyle w:val="6"/>
        <w:tabs>
          <w:tab w:val="left" w:pos="8361"/>
        </w:tabs>
        <w:spacing w:before="132"/>
        <w:ind w:left="1160"/>
      </w:pPr>
      <w:r>
        <w:t>AnswerALL</w:t>
      </w:r>
      <w:r>
        <w:rPr>
          <w:spacing w:val="-2"/>
        </w:rPr>
        <w:t>questions.</w:t>
      </w:r>
      <w:r>
        <w:tab/>
      </w:r>
      <w:r>
        <w:t xml:space="preserve">2 x5 =10 </w:t>
      </w:r>
      <w:r>
        <w:rPr>
          <w:spacing w:val="-10"/>
        </w:rPr>
        <w:t>M</w:t>
      </w:r>
    </w:p>
    <w:p w14:paraId="247C0DEE">
      <w:pPr>
        <w:pStyle w:val="6"/>
      </w:pPr>
    </w:p>
    <w:p w14:paraId="1E5804B7">
      <w:pPr>
        <w:pStyle w:val="6"/>
        <w:spacing w:before="1"/>
      </w:pPr>
    </w:p>
    <w:p w14:paraId="2142110E">
      <w:pPr>
        <w:pStyle w:val="6"/>
        <w:ind w:left="1160"/>
      </w:pPr>
      <w:r>
        <w:t>7(a)Explaintheworkingofuniversallogic gates NANDand NOR withtruth</w:t>
      </w:r>
      <w:r>
        <w:rPr>
          <w:spacing w:val="-2"/>
        </w:rPr>
        <w:t>tables.</w:t>
      </w:r>
    </w:p>
    <w:p w14:paraId="1A9A1439">
      <w:pPr>
        <w:pStyle w:val="2"/>
        <w:spacing w:before="144"/>
        <w:ind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75D3FF6B">
      <w:pPr>
        <w:pStyle w:val="6"/>
        <w:spacing w:before="132" w:line="360" w:lineRule="auto"/>
        <w:ind w:left="1160" w:right="1177"/>
      </w:pPr>
      <w:r>
        <w:t>7(b)SimplifytheBooleanexpressionusingDe-Morgan’stheoremsanddrawitssimplified logic circuit.</w:t>
      </w:r>
    </w:p>
    <w:p w14:paraId="23D48924">
      <w:pPr>
        <w:pStyle w:val="6"/>
        <w:spacing w:before="100"/>
        <w:ind w:left="1160"/>
        <w:rPr>
          <w:rFonts w:eastAsia="TeX Gyre Pagella Math"/>
        </w:rPr>
      </w:pPr>
      <w:r>
        <w:rPr>
          <w:rFonts w:ascii="Cambria Math" w:hAnsi="Cambria Math" w:eastAsia="TeX Gyre Pagella Math"/>
        </w:rPr>
        <w:t>𝐴</w:t>
      </w:r>
      <w:r>
        <w:rPr>
          <w:rFonts w:ascii="Cambria Math" w:hAnsi="Cambria Math" w:eastAsia="TeX Gyre Pagella Math"/>
          <w:u w:val="single"/>
        </w:rPr>
        <w:t>𝐵</w:t>
      </w:r>
      <w:r>
        <w:rPr>
          <w:rFonts w:ascii="Cambria Math" w:hAnsi="Cambria Math" w:eastAsia="TeX Gyre Pagella Math"/>
        </w:rPr>
        <w:t>𝐶𝐷</w:t>
      </w:r>
      <w:r>
        <w:t>+</w:t>
      </w:r>
      <w:r>
        <w:rPr>
          <w:rFonts w:ascii="Cambria Math" w:hAnsi="Cambria Math" w:eastAsia="TeX Gyre Pagella Math"/>
        </w:rPr>
        <w:t>𝐵</w:t>
      </w:r>
      <w:r>
        <w:rPr>
          <w:rFonts w:ascii="Cambria Math" w:hAnsi="Cambria Math" w:eastAsia="TeX Gyre Pagella Math"/>
          <w:u w:val="single"/>
        </w:rPr>
        <w:t>𝐴</w:t>
      </w:r>
      <w:r>
        <w:rPr>
          <w:rFonts w:ascii="Cambria Math" w:hAnsi="Cambria Math" w:eastAsia="TeX Gyre Pagella Math"/>
        </w:rPr>
        <w:t>𝐶𝐷</w:t>
      </w:r>
      <w:r>
        <w:t>+</w:t>
      </w:r>
      <w:r>
        <w:rPr>
          <w:rFonts w:ascii="Cambria Math" w:hAnsi="Cambria Math" w:eastAsia="TeX Gyre Pagella Math"/>
        </w:rPr>
        <w:t>𝐶𝐵</w:t>
      </w:r>
      <w:r>
        <w:rPr>
          <w:rFonts w:ascii="Cambria Math" w:hAnsi="Cambria Math" w:eastAsia="TeX Gyre Pagella Math"/>
          <w:u w:val="single"/>
        </w:rPr>
        <w:t>𝐴</w:t>
      </w:r>
      <w:r>
        <w:rPr>
          <w:rFonts w:ascii="Cambria Math" w:hAnsi="Cambria Math" w:eastAsia="TeX Gyre Pagella Math"/>
        </w:rPr>
        <w:t>𝐷</w:t>
      </w:r>
      <w:r>
        <w:t>+ABCD+</w:t>
      </w:r>
      <w:r>
        <w:rPr>
          <w:rFonts w:ascii="Cambria Math" w:hAnsi="Cambria Math" w:eastAsia="TeX Gyre Pagella Math"/>
          <w:spacing w:val="-4"/>
        </w:rPr>
        <w:t>𝐵</w:t>
      </w:r>
      <w:r>
        <w:rPr>
          <w:rFonts w:ascii="Cambria Math" w:hAnsi="Cambria Math" w:eastAsia="TeX Gyre Pagella Math"/>
          <w:spacing w:val="-4"/>
          <w:u w:val="single"/>
        </w:rPr>
        <w:t>𝐶</w:t>
      </w:r>
      <w:r>
        <w:rPr>
          <w:rFonts w:ascii="Cambria Math" w:hAnsi="Cambria Math" w:eastAsia="TeX Gyre Pagella Math"/>
          <w:spacing w:val="-4"/>
        </w:rPr>
        <w:t>𝐴𝐷</w:t>
      </w:r>
    </w:p>
    <w:p w14:paraId="1154746A">
      <w:pPr>
        <w:pStyle w:val="6"/>
        <w:spacing w:before="613"/>
        <w:ind w:left="1160"/>
      </w:pPr>
      <w:r>
        <w:t xml:space="preserve">8(a) Explain the use of Alphanumeric codes ASCII and EBCDIC </w:t>
      </w:r>
    </w:p>
    <w:p w14:paraId="229EC947">
      <w:pPr>
        <w:pStyle w:val="2"/>
        <w:spacing w:before="142"/>
        <w:ind w:right="18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357E0CAB">
      <w:pPr>
        <w:rPr>
          <w:rFonts w:ascii="Times New Roman" w:hAnsi="Times New Roman" w:cs="Times New Roman"/>
        </w:rPr>
        <w:sectPr>
          <w:pgSz w:w="11910" w:h="16840"/>
          <w:pgMar w:top="760" w:right="260" w:bottom="280" w:left="280" w:header="720" w:footer="720" w:gutter="0"/>
          <w:cols w:space="720" w:num="1"/>
        </w:sectPr>
      </w:pPr>
      <w:r>
        <w:rPr>
          <w:rFonts w:ascii="Times New Roman" w:hAnsi="Times New Roman" w:cs="Times New Roman"/>
        </w:rPr>
        <w:t>8(b)  Compare  different  Number  systems.</w:t>
      </w:r>
    </w:p>
    <w:p w14:paraId="65A88A9B">
      <w:pPr>
        <w:pStyle w:val="2"/>
        <w:spacing w:before="65"/>
        <w:ind w:right="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C26III</w:t>
      </w:r>
      <w:r>
        <w:rPr>
          <w:rFonts w:ascii="Times New Roman" w:hAnsi="Times New Roman" w:cs="Times New Roman"/>
          <w:spacing w:val="-2"/>
        </w:rPr>
        <w:t>SEMESTER</w:t>
      </w:r>
    </w:p>
    <w:p w14:paraId="074594CD">
      <w:pPr>
        <w:spacing w:before="140" w:line="360" w:lineRule="auto"/>
        <w:ind w:left="3433" w:right="3452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EC-302DIGITALELECTRONICS MODEL PAPER MID- SEM II</w:t>
      </w:r>
    </w:p>
    <w:p w14:paraId="41F8CF90">
      <w:pPr>
        <w:pStyle w:val="6"/>
        <w:rPr>
          <w:b/>
        </w:rPr>
      </w:pPr>
    </w:p>
    <w:p w14:paraId="624CABE0">
      <w:pPr>
        <w:pStyle w:val="6"/>
        <w:spacing w:before="269"/>
        <w:rPr>
          <w:b/>
        </w:rPr>
      </w:pPr>
    </w:p>
    <w:p w14:paraId="1C8029C0">
      <w:pPr>
        <w:pStyle w:val="6"/>
        <w:tabs>
          <w:tab w:val="left" w:pos="6921"/>
        </w:tabs>
        <w:ind w:left="1160"/>
      </w:pPr>
      <w:r>
        <w:t>TIME:1</w:t>
      </w:r>
      <w:r>
        <w:rPr>
          <w:spacing w:val="-4"/>
        </w:rPr>
        <w:t>HOUR</w:t>
      </w:r>
      <w:r>
        <w:tab/>
      </w:r>
      <w:r>
        <w:t xml:space="preserve">MAX.MARKS : </w:t>
      </w:r>
      <w:r>
        <w:rPr>
          <w:spacing w:val="-5"/>
        </w:rPr>
        <w:t>20</w:t>
      </w:r>
    </w:p>
    <w:p w14:paraId="3589B1A6">
      <w:pPr>
        <w:pStyle w:val="6"/>
        <w:spacing w:before="139"/>
        <w:ind w:right="15"/>
        <w:jc w:val="center"/>
      </w:pPr>
      <w:r>
        <w:rPr>
          <w:spacing w:val="-2"/>
        </w:rPr>
        <w:t>PART-</w:t>
      </w:r>
      <w:r>
        <w:rPr>
          <w:spacing w:val="-10"/>
        </w:rPr>
        <w:t>A</w:t>
      </w:r>
    </w:p>
    <w:p w14:paraId="6E239581">
      <w:pPr>
        <w:pStyle w:val="6"/>
        <w:tabs>
          <w:tab w:val="left" w:pos="7921"/>
        </w:tabs>
        <w:spacing w:before="137"/>
        <w:ind w:right="111"/>
        <w:jc w:val="center"/>
      </w:pPr>
      <w:r>
        <w:t>AnswerALL</w:t>
      </w:r>
      <w:r>
        <w:rPr>
          <w:spacing w:val="-2"/>
        </w:rPr>
        <w:t>questions.</w:t>
      </w:r>
      <w:r>
        <w:tab/>
      </w:r>
      <w:r>
        <w:t>4 x1=</w:t>
      </w:r>
      <w:r>
        <w:rPr>
          <w:spacing w:val="-5"/>
        </w:rPr>
        <w:t>4M</w:t>
      </w:r>
    </w:p>
    <w:p w14:paraId="435F1FDB">
      <w:pPr>
        <w:pStyle w:val="9"/>
        <w:widowControl w:val="0"/>
        <w:numPr>
          <w:ilvl w:val="0"/>
          <w:numId w:val="2"/>
        </w:numPr>
        <w:tabs>
          <w:tab w:val="left" w:pos="1400"/>
        </w:tabs>
        <w:autoSpaceDE w:val="0"/>
        <w:autoSpaceDN w:val="0"/>
        <w:spacing w:before="139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Definecombinationallogic </w:t>
      </w:r>
      <w:r>
        <w:rPr>
          <w:rFonts w:ascii="Times New Roman" w:hAnsi="Times New Roman" w:cs="Times New Roman"/>
          <w:spacing w:val="-2"/>
          <w:sz w:val="24"/>
        </w:rPr>
        <w:t>circuit.</w:t>
      </w:r>
    </w:p>
    <w:p w14:paraId="5E71EB04">
      <w:pPr>
        <w:pStyle w:val="9"/>
        <w:widowControl w:val="0"/>
        <w:numPr>
          <w:ilvl w:val="0"/>
          <w:numId w:val="2"/>
        </w:numPr>
        <w:tabs>
          <w:tab w:val="left" w:pos="1400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Drawthe circuitoffulladderusinghalf </w:t>
      </w:r>
      <w:r>
        <w:rPr>
          <w:rFonts w:ascii="Times New Roman" w:hAnsi="Times New Roman" w:cs="Times New Roman"/>
          <w:spacing w:val="-2"/>
          <w:sz w:val="24"/>
        </w:rPr>
        <w:t>adders.</w:t>
      </w:r>
    </w:p>
    <w:p w14:paraId="3A80D8A3">
      <w:pPr>
        <w:pStyle w:val="9"/>
        <w:widowControl w:val="0"/>
        <w:numPr>
          <w:ilvl w:val="0"/>
          <w:numId w:val="2"/>
        </w:numPr>
        <w:tabs>
          <w:tab w:val="left" w:pos="1400"/>
        </w:tabs>
        <w:autoSpaceDE w:val="0"/>
        <w:autoSpaceDN w:val="0"/>
        <w:spacing w:before="139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Definea</w:t>
      </w:r>
      <w:r>
        <w:rPr>
          <w:rFonts w:ascii="Times New Roman" w:hAnsi="Times New Roman" w:cs="Times New Roman"/>
          <w:spacing w:val="-2"/>
          <w:sz w:val="24"/>
        </w:rPr>
        <w:t xml:space="preserve"> multiplexer.</w:t>
      </w:r>
    </w:p>
    <w:p w14:paraId="3EE554BB">
      <w:pPr>
        <w:pStyle w:val="9"/>
        <w:widowControl w:val="0"/>
        <w:numPr>
          <w:ilvl w:val="0"/>
          <w:numId w:val="2"/>
        </w:numPr>
        <w:tabs>
          <w:tab w:val="left" w:pos="1400"/>
        </w:tabs>
        <w:autoSpaceDE w:val="0"/>
        <w:autoSpaceDN w:val="0"/>
        <w:spacing w:before="138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WriteICnumbers of</w:t>
      </w:r>
      <w:r>
        <w:rPr>
          <w:rFonts w:ascii="Times New Roman" w:hAnsi="Times New Roman" w:cs="Times New Roman"/>
          <w:spacing w:val="-2"/>
          <w:sz w:val="24"/>
        </w:rPr>
        <w:t>multiplexers.</w:t>
      </w:r>
    </w:p>
    <w:p w14:paraId="5206D290">
      <w:pPr>
        <w:pStyle w:val="2"/>
        <w:spacing w:before="144"/>
        <w:ind w:right="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PART–</w:t>
      </w:r>
      <w:r>
        <w:rPr>
          <w:rFonts w:ascii="Times New Roman" w:hAnsi="Times New Roman" w:cs="Times New Roman"/>
          <w:spacing w:val="-10"/>
        </w:rPr>
        <w:t>B</w:t>
      </w:r>
    </w:p>
    <w:p w14:paraId="3A0DC534">
      <w:pPr>
        <w:pStyle w:val="6"/>
        <w:spacing w:before="271"/>
        <w:rPr>
          <w:b/>
        </w:rPr>
      </w:pPr>
    </w:p>
    <w:p w14:paraId="1DD0960D">
      <w:pPr>
        <w:pStyle w:val="6"/>
        <w:tabs>
          <w:tab w:val="left" w:pos="8361"/>
        </w:tabs>
        <w:ind w:left="1160"/>
      </w:pPr>
      <w:r>
        <w:t>AnswerALL</w:t>
      </w:r>
      <w:r>
        <w:rPr>
          <w:spacing w:val="-2"/>
        </w:rPr>
        <w:t>questions.</w:t>
      </w:r>
      <w:r>
        <w:tab/>
      </w:r>
      <w:r>
        <w:t xml:space="preserve">2 x3 =6 </w:t>
      </w:r>
      <w:r>
        <w:rPr>
          <w:spacing w:val="-10"/>
        </w:rPr>
        <w:t>M</w:t>
      </w:r>
    </w:p>
    <w:p w14:paraId="6FE72399">
      <w:pPr>
        <w:pStyle w:val="6"/>
        <w:spacing w:before="137"/>
        <w:ind w:left="1160"/>
      </w:pPr>
      <w:r>
        <w:t xml:space="preserve">5(a)Explainthe operationoffulladderwithatruth </w:t>
      </w:r>
      <w:r>
        <w:rPr>
          <w:spacing w:val="-2"/>
        </w:rPr>
        <w:t>table.</w:t>
      </w:r>
    </w:p>
    <w:p w14:paraId="4EF56815">
      <w:pPr>
        <w:pStyle w:val="2"/>
        <w:spacing w:before="144"/>
        <w:ind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41CE164C">
      <w:pPr>
        <w:pStyle w:val="6"/>
        <w:spacing w:before="132" w:line="360" w:lineRule="auto"/>
        <w:ind w:left="1220" w:right="3645" w:hanging="60"/>
      </w:pPr>
      <w:r>
        <w:t xml:space="preserve">5(b)Compareserialadderandparalleladder. </w:t>
      </w:r>
    </w:p>
    <w:p w14:paraId="55EEC673">
      <w:pPr>
        <w:pStyle w:val="6"/>
        <w:spacing w:before="132" w:line="360" w:lineRule="auto"/>
        <w:ind w:left="1220" w:right="3645" w:hanging="60"/>
      </w:pPr>
      <w:r>
        <w:t>6(a) Write the truth table of1 x 4 de-multiplexer.</w:t>
      </w:r>
    </w:p>
    <w:p w14:paraId="5025D19A">
      <w:pPr>
        <w:pStyle w:val="2"/>
        <w:spacing w:before="5"/>
        <w:ind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0D6B4C7E">
      <w:pPr>
        <w:pStyle w:val="6"/>
        <w:spacing w:before="134"/>
        <w:ind w:left="1160"/>
      </w:pPr>
      <w:r>
        <w:t xml:space="preserve">6(b)Write any3 applications foreachofMUXand </w:t>
      </w:r>
      <w:r>
        <w:rPr>
          <w:spacing w:val="-2"/>
        </w:rPr>
        <w:t>decoders.</w:t>
      </w:r>
    </w:p>
    <w:p w14:paraId="2B8C5632">
      <w:pPr>
        <w:pStyle w:val="2"/>
        <w:spacing w:before="142"/>
        <w:ind w:right="1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PART–</w:t>
      </w:r>
      <w:r>
        <w:rPr>
          <w:rFonts w:ascii="Times New Roman" w:hAnsi="Times New Roman" w:cs="Times New Roman"/>
          <w:spacing w:val="-10"/>
        </w:rPr>
        <w:t>C</w:t>
      </w:r>
    </w:p>
    <w:p w14:paraId="6EFFF90D">
      <w:pPr>
        <w:pStyle w:val="6"/>
        <w:tabs>
          <w:tab w:val="left" w:pos="8361"/>
        </w:tabs>
        <w:spacing w:before="134"/>
        <w:ind w:left="1160"/>
      </w:pPr>
      <w:r>
        <w:t>AnswerALL</w:t>
      </w:r>
      <w:r>
        <w:rPr>
          <w:spacing w:val="-2"/>
        </w:rPr>
        <w:t>questions.</w:t>
      </w:r>
      <w:r>
        <w:tab/>
      </w:r>
      <w:r>
        <w:t xml:space="preserve">2 x5 =10 </w:t>
      </w:r>
      <w:r>
        <w:rPr>
          <w:spacing w:val="-10"/>
        </w:rPr>
        <w:t>M</w:t>
      </w:r>
    </w:p>
    <w:p w14:paraId="3B473161">
      <w:pPr>
        <w:pStyle w:val="6"/>
      </w:pPr>
    </w:p>
    <w:p w14:paraId="6D020503">
      <w:pPr>
        <w:pStyle w:val="6"/>
      </w:pPr>
    </w:p>
    <w:p w14:paraId="37325BD4">
      <w:pPr>
        <w:pStyle w:val="6"/>
        <w:ind w:left="1160"/>
      </w:pPr>
      <w:r>
        <w:t>7(a)Explainthe workingof 4-bitparalleladder usinghalf</w:t>
      </w:r>
      <w:r>
        <w:rPr>
          <w:spacing w:val="-2"/>
        </w:rPr>
        <w:t>adders.</w:t>
      </w:r>
    </w:p>
    <w:p w14:paraId="6432BCB0">
      <w:pPr>
        <w:pStyle w:val="2"/>
        <w:spacing w:before="142"/>
        <w:ind w:left="2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03AEE60C">
      <w:pPr>
        <w:pStyle w:val="6"/>
        <w:spacing w:before="135"/>
        <w:ind w:left="1160"/>
      </w:pPr>
      <w:r>
        <w:t xml:space="preserve">7(b)Explain2’scomplimentparalleladder/subtract </w:t>
      </w:r>
      <w:r>
        <w:rPr>
          <w:spacing w:val="-2"/>
        </w:rPr>
        <w:t>circuit.</w:t>
      </w:r>
    </w:p>
    <w:p w14:paraId="1E8131BA">
      <w:pPr>
        <w:pStyle w:val="6"/>
        <w:spacing w:before="136"/>
        <w:ind w:left="1160"/>
      </w:pPr>
      <w:r>
        <w:t xml:space="preserve">8(a)Writethetruthtableof4 X1 multiplexeranddrawits </w:t>
      </w:r>
      <w:r>
        <w:rPr>
          <w:spacing w:val="-2"/>
        </w:rPr>
        <w:t>circuit.</w:t>
      </w:r>
    </w:p>
    <w:p w14:paraId="179AEAF6">
      <w:pPr>
        <w:pStyle w:val="6"/>
        <w:spacing w:before="6"/>
      </w:pPr>
    </w:p>
    <w:p w14:paraId="2E03681C">
      <w:pPr>
        <w:pStyle w:val="2"/>
        <w:ind w:left="4320" w:right="18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0A83CEDE">
      <w:pPr>
        <w:pStyle w:val="6"/>
        <w:spacing w:before="134"/>
        <w:ind w:left="1160"/>
      </w:pPr>
      <w:r>
        <w:t xml:space="preserve">8(b)Explainthe workingofBCD todecimaldecoder </w:t>
      </w:r>
      <w:r>
        <w:rPr>
          <w:spacing w:val="-2"/>
        </w:rPr>
        <w:t>circuit.</w:t>
      </w:r>
    </w:p>
    <w:p w14:paraId="5257F78F">
      <w:pPr>
        <w:rPr>
          <w:rFonts w:ascii="Times New Roman" w:hAnsi="Times New Roman" w:cs="Times New Roman"/>
        </w:rPr>
        <w:sectPr>
          <w:pgSz w:w="11910" w:h="16840"/>
          <w:pgMar w:top="1180" w:right="260" w:bottom="280" w:left="280" w:header="720" w:footer="720" w:gutter="0"/>
          <w:cols w:space="720" w:num="1"/>
        </w:sectPr>
      </w:pPr>
    </w:p>
    <w:p w14:paraId="79CD887E">
      <w:pPr>
        <w:spacing w:before="65"/>
        <w:ind w:right="1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C26 III </w:t>
      </w:r>
      <w:r>
        <w:rPr>
          <w:rFonts w:ascii="Times New Roman" w:hAnsi="Times New Roman" w:cs="Times New Roman"/>
          <w:b/>
          <w:spacing w:val="-2"/>
          <w:sz w:val="24"/>
        </w:rPr>
        <w:t>SEMESTER</w:t>
      </w:r>
    </w:p>
    <w:p w14:paraId="3C3960BE">
      <w:pPr>
        <w:spacing w:before="140"/>
        <w:ind w:right="1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EC-302 DIGITAL</w:t>
      </w:r>
      <w:r>
        <w:rPr>
          <w:rFonts w:ascii="Times New Roman" w:hAnsi="Times New Roman" w:cs="Times New Roman"/>
          <w:b/>
          <w:spacing w:val="-2"/>
          <w:sz w:val="24"/>
        </w:rPr>
        <w:t xml:space="preserve"> ELECTRONICS</w:t>
      </w:r>
    </w:p>
    <w:p w14:paraId="320B42F1">
      <w:pPr>
        <w:spacing w:before="137"/>
        <w:ind w:right="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MODELPAPER-SEMESTEREND</w:t>
      </w:r>
      <w:r>
        <w:rPr>
          <w:rFonts w:ascii="Times New Roman" w:hAnsi="Times New Roman" w:cs="Times New Roman"/>
          <w:b/>
          <w:spacing w:val="-2"/>
          <w:sz w:val="24"/>
        </w:rPr>
        <w:t>EXAMINATION</w:t>
      </w:r>
    </w:p>
    <w:p w14:paraId="5F78331B">
      <w:pPr>
        <w:pStyle w:val="6"/>
        <w:tabs>
          <w:tab w:val="left" w:pos="6480"/>
        </w:tabs>
        <w:spacing w:before="134"/>
        <w:ind w:right="602"/>
        <w:jc w:val="center"/>
      </w:pPr>
      <w:r>
        <w:t>TIME:2</w:t>
      </w:r>
      <w:r>
        <w:rPr>
          <w:spacing w:val="-2"/>
        </w:rPr>
        <w:t>HOURS</w:t>
      </w:r>
      <w:r>
        <w:tab/>
      </w:r>
      <w:r>
        <w:t>MAX.MARKS :</w:t>
      </w:r>
      <w:r>
        <w:rPr>
          <w:spacing w:val="-5"/>
        </w:rPr>
        <w:t>40</w:t>
      </w:r>
    </w:p>
    <w:p w14:paraId="53B96AE3">
      <w:pPr>
        <w:pStyle w:val="6"/>
        <w:spacing w:before="137"/>
        <w:ind w:right="15"/>
        <w:jc w:val="center"/>
      </w:pPr>
      <w:r>
        <w:rPr>
          <w:spacing w:val="-2"/>
        </w:rPr>
        <w:t>PART-</w:t>
      </w:r>
      <w:r>
        <w:rPr>
          <w:spacing w:val="-10"/>
        </w:rPr>
        <w:t>A</w:t>
      </w:r>
    </w:p>
    <w:p w14:paraId="6D37AED1">
      <w:pPr>
        <w:pStyle w:val="6"/>
        <w:tabs>
          <w:tab w:val="left" w:pos="7641"/>
        </w:tabs>
        <w:spacing w:before="137"/>
        <w:ind w:left="1160"/>
      </w:pPr>
      <w:r>
        <w:t>AnswerALL</w:t>
      </w:r>
      <w:r>
        <w:rPr>
          <w:spacing w:val="-2"/>
        </w:rPr>
        <w:t>questions.</w:t>
      </w:r>
      <w:r>
        <w:tab/>
      </w:r>
      <w:r>
        <w:t>8 x1=</w:t>
      </w:r>
      <w:r>
        <w:rPr>
          <w:spacing w:val="-5"/>
        </w:rPr>
        <w:t>8M</w:t>
      </w:r>
    </w:p>
    <w:p w14:paraId="5E99F9F3">
      <w:pPr>
        <w:pStyle w:val="9"/>
        <w:widowControl w:val="0"/>
        <w:numPr>
          <w:ilvl w:val="0"/>
          <w:numId w:val="3"/>
        </w:numPr>
        <w:tabs>
          <w:tab w:val="left" w:pos="1400"/>
        </w:tabs>
        <w:autoSpaceDE w:val="0"/>
        <w:autoSpaceDN w:val="0"/>
        <w:spacing w:before="139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Stateany2 postulatesofBoolean </w:t>
      </w:r>
      <w:r>
        <w:rPr>
          <w:rFonts w:ascii="Times New Roman" w:hAnsi="Times New Roman" w:cs="Times New Roman"/>
          <w:spacing w:val="-2"/>
          <w:sz w:val="24"/>
        </w:rPr>
        <w:t>algebra.</w:t>
      </w:r>
    </w:p>
    <w:p w14:paraId="1ADAC224">
      <w:pPr>
        <w:pStyle w:val="9"/>
        <w:widowControl w:val="0"/>
        <w:numPr>
          <w:ilvl w:val="0"/>
          <w:numId w:val="3"/>
        </w:numPr>
        <w:tabs>
          <w:tab w:val="left" w:pos="1400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Defineade-</w:t>
      </w:r>
      <w:r>
        <w:rPr>
          <w:rFonts w:ascii="Times New Roman" w:hAnsi="Times New Roman" w:cs="Times New Roman"/>
          <w:spacing w:val="-2"/>
          <w:sz w:val="24"/>
        </w:rPr>
        <w:t>multiplexer.</w:t>
      </w:r>
    </w:p>
    <w:p w14:paraId="4FB18450">
      <w:pPr>
        <w:pStyle w:val="9"/>
        <w:widowControl w:val="0"/>
        <w:numPr>
          <w:ilvl w:val="0"/>
          <w:numId w:val="3"/>
        </w:numPr>
        <w:tabs>
          <w:tab w:val="left" w:pos="1400"/>
        </w:tabs>
        <w:autoSpaceDE w:val="0"/>
        <w:autoSpaceDN w:val="0"/>
        <w:spacing w:before="139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Whatisedge-triggeringwithreferenceto </w:t>
      </w:r>
      <w:r>
        <w:rPr>
          <w:rFonts w:ascii="Times New Roman" w:hAnsi="Times New Roman" w:cs="Times New Roman"/>
          <w:spacing w:val="-2"/>
          <w:sz w:val="24"/>
        </w:rPr>
        <w:t>clock.</w:t>
      </w:r>
    </w:p>
    <w:p w14:paraId="5D25DDA0">
      <w:pPr>
        <w:pStyle w:val="9"/>
        <w:widowControl w:val="0"/>
        <w:numPr>
          <w:ilvl w:val="0"/>
          <w:numId w:val="3"/>
        </w:numPr>
        <w:tabs>
          <w:tab w:val="left" w:pos="1400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DrawthesymbolofDandT flip-</w:t>
      </w:r>
      <w:r>
        <w:rPr>
          <w:rFonts w:ascii="Times New Roman" w:hAnsi="Times New Roman" w:cs="Times New Roman"/>
          <w:spacing w:val="-4"/>
          <w:sz w:val="24"/>
        </w:rPr>
        <w:t>flop</w:t>
      </w:r>
    </w:p>
    <w:p w14:paraId="20008786">
      <w:pPr>
        <w:pStyle w:val="9"/>
        <w:widowControl w:val="0"/>
        <w:numPr>
          <w:ilvl w:val="0"/>
          <w:numId w:val="3"/>
        </w:numPr>
        <w:tabs>
          <w:tab w:val="left" w:pos="1402"/>
        </w:tabs>
        <w:autoSpaceDE w:val="0"/>
        <w:autoSpaceDN w:val="0"/>
        <w:spacing w:before="139" w:after="0" w:line="240" w:lineRule="auto"/>
        <w:ind w:left="1402" w:hanging="242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Listany2ICnumbersofJKflip-</w:t>
      </w:r>
      <w:r>
        <w:rPr>
          <w:rFonts w:ascii="Times New Roman" w:hAnsi="Times New Roman" w:cs="Times New Roman"/>
          <w:spacing w:val="-2"/>
          <w:sz w:val="24"/>
        </w:rPr>
        <w:t>flop.</w:t>
      </w:r>
    </w:p>
    <w:p w14:paraId="077567E8">
      <w:pPr>
        <w:pStyle w:val="9"/>
        <w:widowControl w:val="0"/>
        <w:numPr>
          <w:ilvl w:val="0"/>
          <w:numId w:val="3"/>
        </w:numPr>
        <w:tabs>
          <w:tab w:val="left" w:pos="1400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Definemodulus ofa </w:t>
      </w:r>
      <w:r>
        <w:rPr>
          <w:rFonts w:ascii="Times New Roman" w:hAnsi="Times New Roman" w:cs="Times New Roman"/>
          <w:spacing w:val="-2"/>
          <w:sz w:val="24"/>
        </w:rPr>
        <w:t>counter.</w:t>
      </w:r>
    </w:p>
    <w:p w14:paraId="5B254E94">
      <w:pPr>
        <w:pStyle w:val="9"/>
        <w:widowControl w:val="0"/>
        <w:numPr>
          <w:ilvl w:val="0"/>
          <w:numId w:val="3"/>
        </w:numPr>
        <w:tabs>
          <w:tab w:val="left" w:pos="1400"/>
        </w:tabs>
        <w:autoSpaceDE w:val="0"/>
        <w:autoSpaceDN w:val="0"/>
        <w:spacing w:before="140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Definememoryaccess</w:t>
      </w:r>
      <w:r>
        <w:rPr>
          <w:rFonts w:ascii="Times New Roman" w:hAnsi="Times New Roman" w:cs="Times New Roman"/>
          <w:spacing w:val="-4"/>
          <w:sz w:val="24"/>
        </w:rPr>
        <w:t>time.</w:t>
      </w:r>
    </w:p>
    <w:p w14:paraId="27281E73">
      <w:pPr>
        <w:pStyle w:val="9"/>
        <w:widowControl w:val="0"/>
        <w:numPr>
          <w:ilvl w:val="0"/>
          <w:numId w:val="3"/>
        </w:numPr>
        <w:tabs>
          <w:tab w:val="left" w:pos="1400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Define 2’s complement of binary number</w:t>
      </w:r>
    </w:p>
    <w:p w14:paraId="36652496">
      <w:pPr>
        <w:pStyle w:val="2"/>
        <w:spacing w:before="144"/>
        <w:ind w:right="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PART–</w:t>
      </w:r>
      <w:r>
        <w:rPr>
          <w:rFonts w:ascii="Times New Roman" w:hAnsi="Times New Roman" w:cs="Times New Roman"/>
          <w:spacing w:val="-10"/>
        </w:rPr>
        <w:t>B</w:t>
      </w:r>
    </w:p>
    <w:p w14:paraId="717DAD1C">
      <w:pPr>
        <w:pStyle w:val="6"/>
        <w:tabs>
          <w:tab w:val="left" w:pos="6921"/>
        </w:tabs>
        <w:spacing w:before="108" w:line="828" w:lineRule="exact"/>
        <w:ind w:left="1160" w:right="3193"/>
      </w:pPr>
      <w:r>
        <w:t>Answer ALL questions.</w:t>
      </w:r>
      <w:r>
        <w:tab/>
      </w:r>
      <w:r>
        <w:t>4x3=12M 9 9(a) State and prove Demorgan’sThorems.</w:t>
      </w:r>
    </w:p>
    <w:p w14:paraId="4A0A11EA">
      <w:pPr>
        <w:pStyle w:val="2"/>
        <w:spacing w:before="28"/>
        <w:ind w:left="5040" w:right="4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1EA8F8A2">
      <w:pPr>
        <w:pStyle w:val="6"/>
        <w:spacing w:before="135"/>
        <w:ind w:left="1160"/>
      </w:pPr>
      <w:r>
        <w:t>9(b)Explain clockedSR flip flopusingNAND</w:t>
      </w:r>
      <w:r>
        <w:rPr>
          <w:spacing w:val="-2"/>
        </w:rPr>
        <w:t>gates.</w:t>
      </w:r>
    </w:p>
    <w:p w14:paraId="6C0FACBA">
      <w:pPr>
        <w:pStyle w:val="6"/>
      </w:pPr>
    </w:p>
    <w:p w14:paraId="374E7AFE">
      <w:pPr>
        <w:pStyle w:val="6"/>
      </w:pPr>
    </w:p>
    <w:p w14:paraId="316406C5">
      <w:pPr>
        <w:pStyle w:val="6"/>
        <w:spacing w:before="137"/>
      </w:pPr>
    </w:p>
    <w:p w14:paraId="5C12A486">
      <w:pPr>
        <w:pStyle w:val="6"/>
        <w:ind w:left="1220"/>
      </w:pPr>
      <w:r>
        <w:t xml:space="preserve">10(a)RealizeahalfadderusingNAND gates </w:t>
      </w:r>
      <w:r>
        <w:rPr>
          <w:spacing w:val="-4"/>
        </w:rPr>
        <w:t>only.</w:t>
      </w:r>
    </w:p>
    <w:p w14:paraId="56C07634">
      <w:pPr>
        <w:pStyle w:val="2"/>
        <w:spacing w:before="144"/>
        <w:ind w:left="5040" w:right="4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1F6C730E">
      <w:pPr>
        <w:pStyle w:val="6"/>
        <w:spacing w:before="132"/>
        <w:ind w:left="1160"/>
      </w:pPr>
      <w:r>
        <w:t xml:space="preserve">10(b)Distinguishbetween synchronousandasynchronous </w:t>
      </w:r>
      <w:r>
        <w:rPr>
          <w:spacing w:val="-2"/>
        </w:rPr>
        <w:t>counters.</w:t>
      </w:r>
    </w:p>
    <w:p w14:paraId="3140E202">
      <w:pPr>
        <w:pStyle w:val="6"/>
        <w:spacing w:before="139"/>
        <w:ind w:left="1160"/>
      </w:pPr>
      <w:r>
        <w:t>11(a)Write thelogicsymbol and negativeedgetriggered truthtable of D flip-</w:t>
      </w:r>
      <w:r>
        <w:rPr>
          <w:spacing w:val="-2"/>
        </w:rPr>
        <w:t>flop.</w:t>
      </w:r>
    </w:p>
    <w:p w14:paraId="0E9791FE">
      <w:pPr>
        <w:pStyle w:val="2"/>
        <w:spacing w:before="142"/>
        <w:ind w:left="2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1D29F9BE">
      <w:pPr>
        <w:pStyle w:val="6"/>
        <w:spacing w:before="134" w:line="360" w:lineRule="auto"/>
        <w:ind w:left="1160" w:right="5319"/>
      </w:pPr>
      <w:r>
        <w:t>11(b)Statetheneedofaregisterandlistitstypes. 12(a) Draw the circuit of a decade counter.</w:t>
      </w:r>
    </w:p>
    <w:p w14:paraId="22F7D9F4">
      <w:pPr>
        <w:pStyle w:val="2"/>
        <w:spacing w:before="6"/>
        <w:ind w:right="18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44A9327B">
      <w:pPr>
        <w:pStyle w:val="6"/>
        <w:spacing w:before="132"/>
        <w:ind w:left="1160"/>
      </w:pPr>
      <w:r>
        <w:t xml:space="preserve">12(b)DifferentiatebetweenROMand </w:t>
      </w:r>
      <w:r>
        <w:rPr>
          <w:spacing w:val="-4"/>
        </w:rPr>
        <w:t>RAM.</w:t>
      </w:r>
    </w:p>
    <w:p w14:paraId="556DBEF2">
      <w:pPr>
        <w:rPr>
          <w:rFonts w:ascii="Times New Roman" w:hAnsi="Times New Roman" w:cs="Times New Roman"/>
        </w:rPr>
        <w:sectPr>
          <w:pgSz w:w="11910" w:h="16840"/>
          <w:pgMar w:top="1180" w:right="260" w:bottom="280" w:left="280" w:header="720" w:footer="720" w:gutter="0"/>
          <w:cols w:space="720" w:num="1"/>
        </w:sectPr>
      </w:pPr>
    </w:p>
    <w:p w14:paraId="3BDC62F5">
      <w:pPr>
        <w:pStyle w:val="2"/>
        <w:spacing w:before="72"/>
        <w:ind w:right="1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PART–</w:t>
      </w:r>
      <w:r>
        <w:rPr>
          <w:rFonts w:ascii="Times New Roman" w:hAnsi="Times New Roman" w:cs="Times New Roman"/>
          <w:spacing w:val="-10"/>
        </w:rPr>
        <w:t>C</w:t>
      </w:r>
    </w:p>
    <w:p w14:paraId="46DC532F">
      <w:pPr>
        <w:pStyle w:val="6"/>
        <w:tabs>
          <w:tab w:val="left" w:pos="9081"/>
        </w:tabs>
        <w:spacing w:before="132"/>
        <w:ind w:left="1160"/>
      </w:pPr>
      <w:r>
        <w:t>AnswerALL</w:t>
      </w:r>
      <w:r>
        <w:rPr>
          <w:spacing w:val="-2"/>
        </w:rPr>
        <w:t>questions.</w:t>
      </w:r>
      <w:r>
        <w:tab/>
      </w:r>
      <w:r>
        <w:t>2 x5 =</w:t>
      </w:r>
      <w:r>
        <w:rPr>
          <w:spacing w:val="-5"/>
        </w:rPr>
        <w:t>10</w:t>
      </w:r>
    </w:p>
    <w:p w14:paraId="7D9D1332">
      <w:pPr>
        <w:pStyle w:val="6"/>
        <w:spacing w:before="140"/>
        <w:ind w:left="1160"/>
        <w:rPr>
          <w:spacing w:val="-10"/>
        </w:rPr>
      </w:pPr>
    </w:p>
    <w:p w14:paraId="18D5255D">
      <w:pPr>
        <w:pStyle w:val="6"/>
        <w:tabs>
          <w:tab w:val="left" w:pos="5553"/>
        </w:tabs>
        <w:spacing w:line="156" w:lineRule="auto"/>
        <w:ind w:left="1160" w:right="1401"/>
      </w:pPr>
      <w:r>
        <w:t xml:space="preserve">13(a) Simplify the Boolean expression </w:t>
      </w:r>
      <w:r>
        <w:rPr>
          <w:rFonts w:eastAsia="TeX Gyre Pagella Math"/>
          <w:position w:val="1"/>
        </w:rPr>
        <w:t>∑</w:t>
      </w:r>
      <w:r>
        <w:rPr>
          <w:rFonts w:eastAsia="TeX Gyre Pagella Math"/>
          <w:position w:val="1"/>
        </w:rPr>
        <w:tab/>
      </w:r>
      <w:r>
        <w:rPr>
          <w:rFonts w:eastAsia="TeX Gyre Pagella Math"/>
          <w:position w:val="1"/>
        </w:rPr>
        <w:t>M(</w:t>
      </w:r>
      <w:r>
        <w:rPr>
          <w:rFonts w:eastAsia="TeX Gyre Pagella Math"/>
        </w:rPr>
        <w:t>1,3,6,8,14,15</w:t>
      </w:r>
      <w:r>
        <w:rPr>
          <w:rFonts w:eastAsia="TeX Gyre Pagella Math"/>
          <w:position w:val="1"/>
        </w:rPr>
        <w:t xml:space="preserve">) </w:t>
      </w:r>
      <w:r>
        <w:t>using K- map and draw its simplified logic circuit.</w:t>
      </w:r>
    </w:p>
    <w:p w14:paraId="2FD01B6B">
      <w:pPr>
        <w:pStyle w:val="2"/>
        <w:spacing w:before="162"/>
        <w:ind w:left="2880" w:right="148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2831C6D2">
      <w:pPr>
        <w:pStyle w:val="6"/>
        <w:spacing w:before="134"/>
        <w:ind w:left="1160"/>
      </w:pPr>
      <w:r>
        <w:t>13(b)Explaintheworkingof4-bit left shift  registerwithacircuitandtiming</w:t>
      </w:r>
      <w:r>
        <w:rPr>
          <w:spacing w:val="-2"/>
        </w:rPr>
        <w:t>diagram.</w:t>
      </w:r>
    </w:p>
    <w:p w14:paraId="6600C5E8">
      <w:pPr>
        <w:pStyle w:val="6"/>
      </w:pPr>
    </w:p>
    <w:p w14:paraId="1E8DB4DC">
      <w:pPr>
        <w:pStyle w:val="6"/>
      </w:pPr>
    </w:p>
    <w:p w14:paraId="3941878F">
      <w:pPr>
        <w:pStyle w:val="6"/>
        <w:ind w:left="1160"/>
      </w:pPr>
      <w:r>
        <w:t xml:space="preserve">14(a)Explain theworkingof 4-bitbit parallel adderusingfull </w:t>
      </w:r>
      <w:r>
        <w:rPr>
          <w:spacing w:val="-2"/>
        </w:rPr>
        <w:t>adders.</w:t>
      </w:r>
    </w:p>
    <w:p w14:paraId="11AFEFE7">
      <w:pPr>
        <w:pStyle w:val="2"/>
        <w:spacing w:before="142"/>
        <w:ind w:left="3320" w:firstLine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644FCAFB">
      <w:pPr>
        <w:pStyle w:val="6"/>
        <w:spacing w:before="134"/>
        <w:ind w:left="1160"/>
      </w:pPr>
      <w:r>
        <w:t>14(b)Explain the workingof diode</w:t>
      </w:r>
      <w:r>
        <w:rPr>
          <w:spacing w:val="-4"/>
        </w:rPr>
        <w:t>ROM.</w:t>
      </w:r>
    </w:p>
    <w:p w14:paraId="7EC9DE60">
      <w:pPr>
        <w:pStyle w:val="6"/>
      </w:pPr>
    </w:p>
    <w:p w14:paraId="05DCC63B">
      <w:pPr>
        <w:pStyle w:val="6"/>
        <w:spacing w:before="1"/>
      </w:pPr>
    </w:p>
    <w:p w14:paraId="4FF61E43">
      <w:pPr>
        <w:pStyle w:val="6"/>
        <w:spacing w:line="360" w:lineRule="auto"/>
        <w:ind w:left="1160" w:right="1177"/>
      </w:pPr>
      <w:r>
        <w:t xml:space="preserve">15(a)Explaintheworkingofparallel-inandparallel-outregisterwithcircuitandtiming </w:t>
      </w:r>
      <w:r>
        <w:rPr>
          <w:spacing w:val="-2"/>
        </w:rPr>
        <w:t>diagram.</w:t>
      </w:r>
    </w:p>
    <w:p w14:paraId="135281BD">
      <w:pPr>
        <w:pStyle w:val="2"/>
        <w:spacing w:before="2"/>
        <w:ind w:left="3600" w:right="148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0FD41B43">
      <w:pPr>
        <w:pStyle w:val="6"/>
        <w:spacing w:before="135"/>
        <w:ind w:left="1160"/>
      </w:pPr>
      <w:r>
        <w:t>15(b)Explain theworkingofmaster slaveJKflip-flop circuitwith necessary</w:t>
      </w:r>
      <w:r>
        <w:rPr>
          <w:spacing w:val="-2"/>
        </w:rPr>
        <w:t>diagrams.</w:t>
      </w:r>
    </w:p>
    <w:p w14:paraId="0457D487">
      <w:pPr>
        <w:pStyle w:val="6"/>
      </w:pPr>
    </w:p>
    <w:p w14:paraId="6A890EE6">
      <w:pPr>
        <w:pStyle w:val="6"/>
      </w:pPr>
    </w:p>
    <w:p w14:paraId="1E637AA4">
      <w:pPr>
        <w:pStyle w:val="6"/>
        <w:ind w:left="1160"/>
      </w:pPr>
      <w:r>
        <w:t>16(a)Explain Dynamic RAM</w:t>
      </w:r>
    </w:p>
    <w:p w14:paraId="2919BEF0">
      <w:pPr>
        <w:pStyle w:val="2"/>
        <w:spacing w:before="142"/>
        <w:ind w:left="2600" w:firstLine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OR</w:t>
      </w:r>
    </w:p>
    <w:p w14:paraId="27CB3096">
      <w:pPr>
        <w:pStyle w:val="6"/>
        <w:spacing w:before="271"/>
        <w:rPr>
          <w:b/>
        </w:rPr>
      </w:pPr>
    </w:p>
    <w:p w14:paraId="4EB3BD01">
      <w:pPr>
        <w:pStyle w:val="6"/>
        <w:ind w:left="1160"/>
      </w:pPr>
      <w:r>
        <w:t>16(b)Explain Ring Counter with timing diagrams.</w:t>
      </w:r>
    </w:p>
    <w:p w14:paraId="15880EC7">
      <w:pPr>
        <w:rPr>
          <w:rFonts w:ascii="Times New Roman" w:hAnsi="Times New Roman" w:cs="Times New Roman"/>
          <w:b/>
          <w:bCs/>
        </w:rPr>
      </w:pPr>
    </w:p>
    <w:p w14:paraId="015B25E4">
      <w:pPr>
        <w:rPr>
          <w:rFonts w:ascii="Times New Roman" w:hAnsi="Times New Roman" w:cs="Times New Roman"/>
        </w:rPr>
      </w:pPr>
    </w:p>
    <w:p w14:paraId="713D2ABF">
      <w:pPr>
        <w:rPr>
          <w:rFonts w:ascii="Times New Roman" w:hAnsi="Times New Roman" w:cs="Times New Roman"/>
        </w:rPr>
      </w:pPr>
    </w:p>
    <w:p w14:paraId="5590F980">
      <w:pPr>
        <w:rPr>
          <w:rFonts w:ascii="Times New Roman" w:hAnsi="Times New Roman" w:cs="Times New Roman"/>
        </w:rPr>
      </w:pPr>
    </w:p>
    <w:p w14:paraId="07A8F79F">
      <w:pPr>
        <w:rPr>
          <w:rFonts w:ascii="Times New Roman" w:hAnsi="Times New Roman" w:cs="Times New Roman"/>
        </w:rPr>
      </w:pPr>
    </w:p>
    <w:p w14:paraId="3F9EA186">
      <w:pPr>
        <w:rPr>
          <w:rFonts w:ascii="Times New Roman" w:hAnsi="Times New Roman" w:cs="Times New Roman"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X Gyre Pagella Math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B31131"/>
    <w:multiLevelType w:val="multilevel"/>
    <w:tmpl w:val="00B31131"/>
    <w:lvl w:ilvl="0" w:tentative="0">
      <w:start w:val="1"/>
      <w:numFmt w:val="decimal"/>
      <w:lvlText w:val="%1."/>
      <w:lvlJc w:val="left"/>
      <w:pPr>
        <w:ind w:left="1400" w:hanging="2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396" w:hanging="24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393" w:hanging="24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389" w:hanging="24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386" w:hanging="24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383" w:hanging="24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379" w:hanging="24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376" w:hanging="24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373" w:hanging="240"/>
      </w:pPr>
      <w:rPr>
        <w:rFonts w:hint="default"/>
        <w:lang w:val="en-US" w:eastAsia="en-US" w:bidi="ar-SA"/>
      </w:rPr>
    </w:lvl>
  </w:abstractNum>
  <w:abstractNum w:abstractNumId="1">
    <w:nsid w:val="05FF3AF3"/>
    <w:multiLevelType w:val="multilevel"/>
    <w:tmpl w:val="05FF3AF3"/>
    <w:lvl w:ilvl="0" w:tentative="0">
      <w:start w:val="1"/>
      <w:numFmt w:val="decimal"/>
      <w:lvlText w:val="%1."/>
      <w:lvlJc w:val="left"/>
      <w:pPr>
        <w:ind w:left="1400" w:hanging="240"/>
      </w:pPr>
      <w:rPr>
        <w:rFonts w:hint="default"/>
        <w:spacing w:val="0"/>
        <w:w w:val="88"/>
        <w:lang w:val="en-US" w:eastAsia="en-US" w:bidi="ar-SA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bullet"/>
      <w:lvlText w:val="•"/>
      <w:lvlJc w:val="left"/>
      <w:pPr>
        <w:ind w:left="2300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440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715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990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265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816" w:hanging="360"/>
      </w:pPr>
      <w:rPr>
        <w:rFonts w:hint="default"/>
        <w:lang w:val="en-US" w:eastAsia="en-US" w:bidi="ar-SA"/>
      </w:rPr>
    </w:lvl>
  </w:abstractNum>
  <w:abstractNum w:abstractNumId="2">
    <w:nsid w:val="07E87A05"/>
    <w:multiLevelType w:val="multilevel"/>
    <w:tmpl w:val="07E87A05"/>
    <w:lvl w:ilvl="0" w:tentative="0">
      <w:start w:val="1"/>
      <w:numFmt w:val="decimal"/>
      <w:lvlText w:val="%1."/>
      <w:lvlJc w:val="left"/>
      <w:pPr>
        <w:ind w:left="1400" w:hanging="2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396" w:hanging="24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393" w:hanging="24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389" w:hanging="24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386" w:hanging="24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383" w:hanging="24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379" w:hanging="24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376" w:hanging="24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373" w:hanging="24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25992"/>
    <w:rsid w:val="00014ECE"/>
    <w:rsid w:val="00020A3A"/>
    <w:rsid w:val="00024C5B"/>
    <w:rsid w:val="00025E09"/>
    <w:rsid w:val="000663F6"/>
    <w:rsid w:val="0009520F"/>
    <w:rsid w:val="00096380"/>
    <w:rsid w:val="000B4CE0"/>
    <w:rsid w:val="000C0641"/>
    <w:rsid w:val="000D5F12"/>
    <w:rsid w:val="000E0066"/>
    <w:rsid w:val="000E42FE"/>
    <w:rsid w:val="000E6249"/>
    <w:rsid w:val="00103E03"/>
    <w:rsid w:val="001174FD"/>
    <w:rsid w:val="001942FB"/>
    <w:rsid w:val="00194E8A"/>
    <w:rsid w:val="001A6174"/>
    <w:rsid w:val="001B3EC1"/>
    <w:rsid w:val="001B451A"/>
    <w:rsid w:val="001F67BD"/>
    <w:rsid w:val="00222FB0"/>
    <w:rsid w:val="00245A80"/>
    <w:rsid w:val="002579FA"/>
    <w:rsid w:val="00265E31"/>
    <w:rsid w:val="0027129B"/>
    <w:rsid w:val="0027328E"/>
    <w:rsid w:val="002759AC"/>
    <w:rsid w:val="0028119B"/>
    <w:rsid w:val="002A3055"/>
    <w:rsid w:val="002B3FF5"/>
    <w:rsid w:val="003018F1"/>
    <w:rsid w:val="00310835"/>
    <w:rsid w:val="00310AA7"/>
    <w:rsid w:val="0031387F"/>
    <w:rsid w:val="00317FF2"/>
    <w:rsid w:val="003210D1"/>
    <w:rsid w:val="00366FC7"/>
    <w:rsid w:val="00367831"/>
    <w:rsid w:val="0037566E"/>
    <w:rsid w:val="003854C6"/>
    <w:rsid w:val="00397829"/>
    <w:rsid w:val="003A0A91"/>
    <w:rsid w:val="003A0FC7"/>
    <w:rsid w:val="003A1807"/>
    <w:rsid w:val="003A3C38"/>
    <w:rsid w:val="003C087A"/>
    <w:rsid w:val="003C6AAA"/>
    <w:rsid w:val="003D03BB"/>
    <w:rsid w:val="003E13A3"/>
    <w:rsid w:val="003F54B6"/>
    <w:rsid w:val="00400D94"/>
    <w:rsid w:val="00413BB4"/>
    <w:rsid w:val="00414821"/>
    <w:rsid w:val="00427C33"/>
    <w:rsid w:val="0043112A"/>
    <w:rsid w:val="00435A69"/>
    <w:rsid w:val="004450D9"/>
    <w:rsid w:val="00450D36"/>
    <w:rsid w:val="004812B2"/>
    <w:rsid w:val="004A2B8D"/>
    <w:rsid w:val="004A70A5"/>
    <w:rsid w:val="004A7A4F"/>
    <w:rsid w:val="004B3234"/>
    <w:rsid w:val="004B46F9"/>
    <w:rsid w:val="00522C79"/>
    <w:rsid w:val="00524610"/>
    <w:rsid w:val="00545E1F"/>
    <w:rsid w:val="00562FDF"/>
    <w:rsid w:val="00596E77"/>
    <w:rsid w:val="005A24E4"/>
    <w:rsid w:val="005A2BB2"/>
    <w:rsid w:val="005A32E8"/>
    <w:rsid w:val="005B688E"/>
    <w:rsid w:val="005D5C96"/>
    <w:rsid w:val="006133E7"/>
    <w:rsid w:val="006139CD"/>
    <w:rsid w:val="006163D7"/>
    <w:rsid w:val="00616A47"/>
    <w:rsid w:val="00620F0B"/>
    <w:rsid w:val="00626ABB"/>
    <w:rsid w:val="006338DE"/>
    <w:rsid w:val="006510D7"/>
    <w:rsid w:val="00666940"/>
    <w:rsid w:val="00675E09"/>
    <w:rsid w:val="00684DB1"/>
    <w:rsid w:val="00690B78"/>
    <w:rsid w:val="006A0BAC"/>
    <w:rsid w:val="006D4BE8"/>
    <w:rsid w:val="006D7844"/>
    <w:rsid w:val="006E559B"/>
    <w:rsid w:val="00713FBD"/>
    <w:rsid w:val="00747C1B"/>
    <w:rsid w:val="00751AF5"/>
    <w:rsid w:val="00753FED"/>
    <w:rsid w:val="007577B7"/>
    <w:rsid w:val="0077708D"/>
    <w:rsid w:val="00796035"/>
    <w:rsid w:val="007D07F4"/>
    <w:rsid w:val="007D29EB"/>
    <w:rsid w:val="007E2412"/>
    <w:rsid w:val="007F7728"/>
    <w:rsid w:val="00800E48"/>
    <w:rsid w:val="00801CC4"/>
    <w:rsid w:val="00811404"/>
    <w:rsid w:val="00815270"/>
    <w:rsid w:val="0082465A"/>
    <w:rsid w:val="008246D2"/>
    <w:rsid w:val="00833D32"/>
    <w:rsid w:val="00843D33"/>
    <w:rsid w:val="00845743"/>
    <w:rsid w:val="0085408D"/>
    <w:rsid w:val="00884822"/>
    <w:rsid w:val="008A3629"/>
    <w:rsid w:val="008A3CB7"/>
    <w:rsid w:val="00927972"/>
    <w:rsid w:val="009312E1"/>
    <w:rsid w:val="00936F79"/>
    <w:rsid w:val="00943338"/>
    <w:rsid w:val="00950FEA"/>
    <w:rsid w:val="00973200"/>
    <w:rsid w:val="00996D03"/>
    <w:rsid w:val="009B0DD0"/>
    <w:rsid w:val="009B1D31"/>
    <w:rsid w:val="009D1A29"/>
    <w:rsid w:val="009E147B"/>
    <w:rsid w:val="00A13D87"/>
    <w:rsid w:val="00A207BC"/>
    <w:rsid w:val="00A22700"/>
    <w:rsid w:val="00A262CF"/>
    <w:rsid w:val="00A317CB"/>
    <w:rsid w:val="00A44B54"/>
    <w:rsid w:val="00A52E9D"/>
    <w:rsid w:val="00A61295"/>
    <w:rsid w:val="00A7423E"/>
    <w:rsid w:val="00A8693F"/>
    <w:rsid w:val="00AD5BE1"/>
    <w:rsid w:val="00AF50F0"/>
    <w:rsid w:val="00B029C8"/>
    <w:rsid w:val="00B9120A"/>
    <w:rsid w:val="00BA55D5"/>
    <w:rsid w:val="00BB767D"/>
    <w:rsid w:val="00BC43C4"/>
    <w:rsid w:val="00BC4818"/>
    <w:rsid w:val="00BC6E1C"/>
    <w:rsid w:val="00BD75BA"/>
    <w:rsid w:val="00BE36F4"/>
    <w:rsid w:val="00BE590A"/>
    <w:rsid w:val="00C009C1"/>
    <w:rsid w:val="00C01872"/>
    <w:rsid w:val="00C05EB4"/>
    <w:rsid w:val="00C25F49"/>
    <w:rsid w:val="00C27B8D"/>
    <w:rsid w:val="00C42349"/>
    <w:rsid w:val="00C46D07"/>
    <w:rsid w:val="00C55E0D"/>
    <w:rsid w:val="00C6584C"/>
    <w:rsid w:val="00C7385B"/>
    <w:rsid w:val="00CB7F60"/>
    <w:rsid w:val="00CC3573"/>
    <w:rsid w:val="00CC5F45"/>
    <w:rsid w:val="00CC734D"/>
    <w:rsid w:val="00CF257A"/>
    <w:rsid w:val="00D25992"/>
    <w:rsid w:val="00D4716E"/>
    <w:rsid w:val="00D47B7F"/>
    <w:rsid w:val="00D52123"/>
    <w:rsid w:val="00D6266C"/>
    <w:rsid w:val="00D76079"/>
    <w:rsid w:val="00D768C6"/>
    <w:rsid w:val="00D82AD0"/>
    <w:rsid w:val="00D83ADB"/>
    <w:rsid w:val="00D83C13"/>
    <w:rsid w:val="00DA33EA"/>
    <w:rsid w:val="00DC24DC"/>
    <w:rsid w:val="00DD4BFA"/>
    <w:rsid w:val="00E0282D"/>
    <w:rsid w:val="00E321D1"/>
    <w:rsid w:val="00E626DA"/>
    <w:rsid w:val="00E77365"/>
    <w:rsid w:val="00E9160A"/>
    <w:rsid w:val="00EA5190"/>
    <w:rsid w:val="00EC3387"/>
    <w:rsid w:val="00ED422D"/>
    <w:rsid w:val="00F045DF"/>
    <w:rsid w:val="00F17179"/>
    <w:rsid w:val="00F30AC6"/>
    <w:rsid w:val="00F371AD"/>
    <w:rsid w:val="00F66514"/>
    <w:rsid w:val="00F71C4D"/>
    <w:rsid w:val="00F8668D"/>
    <w:rsid w:val="00FB5613"/>
    <w:rsid w:val="00FE74CC"/>
    <w:rsid w:val="4AE95D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IN" w:eastAsia="en-US" w:bidi="ar-SA"/>
    </w:rPr>
  </w:style>
  <w:style w:type="paragraph" w:styleId="2">
    <w:name w:val="heading 2"/>
    <w:basedOn w:val="1"/>
    <w:next w:val="1"/>
    <w:link w:val="13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1"/>
    <w:link w:val="11"/>
    <w:unhideWhenUsed/>
    <w:qFormat/>
    <w:uiPriority w:val="9"/>
    <w:pPr>
      <w:widowControl w:val="0"/>
      <w:autoSpaceDE w:val="0"/>
      <w:autoSpaceDN w:val="0"/>
      <w:spacing w:after="0" w:line="240" w:lineRule="auto"/>
      <w:ind w:left="1160"/>
      <w:outlineLvl w:val="2"/>
    </w:pPr>
    <w:rPr>
      <w:rFonts w:ascii="Times New Roman" w:hAnsi="Times New Roman" w:eastAsia="Times New Roman" w:cs="Times New Roman"/>
      <w:b/>
      <w:bCs/>
      <w:kern w:val="0"/>
      <w:sz w:val="24"/>
      <w:szCs w:val="24"/>
      <w:lang w:val="en-US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2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en-US"/>
    </w:rPr>
  </w:style>
  <w:style w:type="character" w:styleId="7">
    <w:name w:val="Hyperlink"/>
    <w:basedOn w:val="4"/>
    <w:unhideWhenUsed/>
    <w:uiPriority w:val="99"/>
    <w:rPr>
      <w:color w:val="0563C1" w:themeColor="hyperlink"/>
      <w:u w:val="single"/>
    </w:rPr>
  </w:style>
  <w:style w:type="table" w:styleId="8">
    <w:name w:val="Table Grid"/>
    <w:basedOn w:val="5"/>
    <w:uiPriority w:val="39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1"/>
    <w:pPr>
      <w:ind w:left="720"/>
      <w:contextualSpacing/>
    </w:p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kern w:val="0"/>
      <w:lang w:val="en-US"/>
    </w:rPr>
  </w:style>
  <w:style w:type="character" w:customStyle="1" w:styleId="11">
    <w:name w:val="Heading 3 Char"/>
    <w:basedOn w:val="4"/>
    <w:link w:val="3"/>
    <w:uiPriority w:val="9"/>
    <w:rPr>
      <w:rFonts w:ascii="Times New Roman" w:hAnsi="Times New Roman" w:eastAsia="Times New Roman" w:cs="Times New Roman"/>
      <w:b/>
      <w:bCs/>
      <w:kern w:val="0"/>
      <w:sz w:val="24"/>
      <w:szCs w:val="24"/>
      <w:lang w:val="en-US"/>
    </w:rPr>
  </w:style>
  <w:style w:type="character" w:customStyle="1" w:styleId="12">
    <w:name w:val="Body Text Char"/>
    <w:basedOn w:val="4"/>
    <w:link w:val="6"/>
    <w:uiPriority w:val="1"/>
    <w:rPr>
      <w:rFonts w:ascii="Times New Roman" w:hAnsi="Times New Roman" w:eastAsia="Times New Roman" w:cs="Times New Roman"/>
      <w:kern w:val="0"/>
      <w:sz w:val="24"/>
      <w:szCs w:val="24"/>
      <w:lang w:val="en-US"/>
    </w:rPr>
  </w:style>
  <w:style w:type="character" w:customStyle="1" w:styleId="13">
    <w:name w:val="Heading 2 Char"/>
    <w:basedOn w:val="4"/>
    <w:link w:val="2"/>
    <w:semiHidden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Grizli777</Company>
  <Pages>11</Pages>
  <Words>2237</Words>
  <Characters>12757</Characters>
  <Lines>106</Lines>
  <Paragraphs>29</Paragraphs>
  <TotalTime>1</TotalTime>
  <ScaleCrop>false</ScaleCrop>
  <LinksUpToDate>false</LinksUpToDate>
  <CharactersWithSpaces>14965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2026-01-13T17:31:00Z</dcterms:created>
  <dc:creator>MADHAVI REDDY</dc:creator>
  <cp:lastModifiedBy>shantharaju alle</cp:lastModifiedBy>
  <dcterms:modified xsi:type="dcterms:W3CDTF">2026-01-20T01:41:22Z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02B02FCBD6B749AE8C72EE0FEBD695E9_12</vt:lpwstr>
  </property>
</Properties>
</file>